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8DCA" w14:textId="0CE0FE77" w:rsidR="008B0CD5" w:rsidRPr="007B3176" w:rsidRDefault="002772D0" w:rsidP="002772D0">
      <w:pPr>
        <w:spacing w:after="0"/>
        <w:jc w:val="center"/>
        <w:rPr>
          <w:b/>
          <w:bCs/>
          <w:sz w:val="32"/>
          <w:szCs w:val="32"/>
          <w:lang w:val="sr-Cyrl-RS"/>
        </w:rPr>
      </w:pPr>
      <w:r w:rsidRPr="007B3176">
        <w:rPr>
          <w:b/>
          <w:bCs/>
          <w:sz w:val="32"/>
          <w:szCs w:val="32"/>
          <w:lang w:val="sr-Cyrl-RS"/>
        </w:rPr>
        <w:t>Теме за матурски испит (202</w:t>
      </w:r>
      <w:r w:rsidR="00676B2C" w:rsidRPr="00676B2C">
        <w:rPr>
          <w:b/>
          <w:bCs/>
          <w:sz w:val="32"/>
          <w:szCs w:val="32"/>
          <w:lang w:val="ru-RU"/>
        </w:rPr>
        <w:t>5</w:t>
      </w:r>
      <w:r w:rsidRPr="007B3176">
        <w:rPr>
          <w:b/>
          <w:bCs/>
          <w:sz w:val="32"/>
          <w:szCs w:val="32"/>
          <w:lang w:val="sr-Cyrl-RS"/>
        </w:rPr>
        <w:t>/202</w:t>
      </w:r>
      <w:r w:rsidR="00676B2C" w:rsidRPr="00676B2C">
        <w:rPr>
          <w:b/>
          <w:bCs/>
          <w:sz w:val="32"/>
          <w:szCs w:val="32"/>
          <w:lang w:val="ru-RU"/>
        </w:rPr>
        <w:t>6</w:t>
      </w:r>
      <w:r w:rsidR="006B064D" w:rsidRPr="007B3176">
        <w:rPr>
          <w:b/>
          <w:bCs/>
          <w:sz w:val="32"/>
          <w:szCs w:val="32"/>
          <w:lang w:val="sr-Latn-RS"/>
        </w:rPr>
        <w:t>.</w:t>
      </w:r>
      <w:r w:rsidRPr="007B3176">
        <w:rPr>
          <w:b/>
          <w:bCs/>
          <w:sz w:val="32"/>
          <w:szCs w:val="32"/>
          <w:lang w:val="sr-Cyrl-RS"/>
        </w:rPr>
        <w:t xml:space="preserve"> година)</w:t>
      </w:r>
    </w:p>
    <w:p w14:paraId="715D35C0" w14:textId="1FE3F532" w:rsidR="002772D0" w:rsidRPr="007B3176" w:rsidRDefault="002772D0" w:rsidP="002772D0">
      <w:pPr>
        <w:spacing w:after="0"/>
        <w:jc w:val="center"/>
        <w:rPr>
          <w:b/>
          <w:bCs/>
          <w:sz w:val="32"/>
          <w:szCs w:val="32"/>
          <w:lang w:val="sr-Cyrl-RS"/>
        </w:rPr>
      </w:pPr>
    </w:p>
    <w:p w14:paraId="68BE4D81" w14:textId="2E8ED082" w:rsidR="00817DBF" w:rsidRPr="007B3176" w:rsidRDefault="00817DBF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Кнежевина Монако</w:t>
      </w:r>
      <w:r w:rsidR="002D788D">
        <w:rPr>
          <w:sz w:val="26"/>
          <w:szCs w:val="32"/>
          <w:lang w:val="sr-Cyrl-RS"/>
        </w:rPr>
        <w:t xml:space="preserve"> </w:t>
      </w:r>
    </w:p>
    <w:p w14:paraId="1ADDA3B9" w14:textId="37E1C453" w:rsidR="002772D0" w:rsidRPr="007B3176" w:rsidRDefault="002772D0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Туристичке знаменитости Ниша и околине</w:t>
      </w:r>
      <w:r w:rsidR="00CA1466">
        <w:rPr>
          <w:sz w:val="26"/>
          <w:szCs w:val="32"/>
          <w:lang w:val="sr-Cyrl-RS"/>
        </w:rPr>
        <w:t xml:space="preserve"> </w:t>
      </w:r>
    </w:p>
    <w:p w14:paraId="33A63880" w14:textId="109B7505" w:rsidR="009B6484" w:rsidRPr="007B3176" w:rsidRDefault="009B6484" w:rsidP="006B064D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Хидрографске карактеристике Црноморског слива Србије</w:t>
      </w:r>
    </w:p>
    <w:p w14:paraId="414C1E8B" w14:textId="6B35675C" w:rsidR="006B064D" w:rsidRPr="007B3176" w:rsidRDefault="006B064D" w:rsidP="006B064D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Национални паркови Србије</w:t>
      </w:r>
      <w:r w:rsidR="002D788D">
        <w:rPr>
          <w:sz w:val="26"/>
          <w:szCs w:val="32"/>
          <w:lang w:val="sr-Cyrl-RS"/>
        </w:rPr>
        <w:t xml:space="preserve"> </w:t>
      </w:r>
    </w:p>
    <w:p w14:paraId="165DAA0A" w14:textId="44A3E66C" w:rsidR="002772D0" w:rsidRPr="007B3176" w:rsidRDefault="00770661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Катар</w:t>
      </w:r>
    </w:p>
    <w:p w14:paraId="78F2377C" w14:textId="7ACB3200" w:rsidR="002772D0" w:rsidRPr="007B3176" w:rsidRDefault="002772D0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Седам светских чуда</w:t>
      </w:r>
      <w:r w:rsidR="00DF511F" w:rsidRPr="007B3176">
        <w:rPr>
          <w:sz w:val="26"/>
          <w:szCs w:val="32"/>
          <w:lang w:val="sr-Cyrl-RS"/>
        </w:rPr>
        <w:t xml:space="preserve"> новог света</w:t>
      </w:r>
      <w:r w:rsidR="002D788D" w:rsidRPr="002D788D">
        <w:rPr>
          <w:sz w:val="26"/>
          <w:szCs w:val="32"/>
          <w:lang w:val="ru-RU"/>
        </w:rPr>
        <w:t xml:space="preserve"> </w:t>
      </w:r>
    </w:p>
    <w:p w14:paraId="4EAE4677" w14:textId="77346A31" w:rsidR="002772D0" w:rsidRPr="007B3176" w:rsidRDefault="002772D0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 xml:space="preserve">Истанбул </w:t>
      </w:r>
      <w:r w:rsidR="00073C69" w:rsidRPr="007B3176">
        <w:rPr>
          <w:sz w:val="26"/>
          <w:szCs w:val="32"/>
          <w:lang w:val="sr-Cyrl-RS"/>
        </w:rPr>
        <w:t>–</w:t>
      </w:r>
      <w:r w:rsidRPr="007B3176">
        <w:rPr>
          <w:sz w:val="26"/>
          <w:szCs w:val="32"/>
          <w:lang w:val="sr-Cyrl-RS"/>
        </w:rPr>
        <w:t xml:space="preserve"> </w:t>
      </w:r>
      <w:r w:rsidR="00073C69" w:rsidRPr="007B3176">
        <w:rPr>
          <w:sz w:val="26"/>
          <w:szCs w:val="32"/>
          <w:lang w:val="sr-Cyrl-RS"/>
        </w:rPr>
        <w:t>град на Босфору</w:t>
      </w:r>
      <w:r w:rsidR="00CA1466" w:rsidRPr="00CA1466">
        <w:rPr>
          <w:sz w:val="26"/>
          <w:szCs w:val="32"/>
          <w:lang w:val="ru-RU"/>
        </w:rPr>
        <w:t xml:space="preserve"> </w:t>
      </w:r>
    </w:p>
    <w:p w14:paraId="0BE961D6" w14:textId="77777777" w:rsidR="00880A07" w:rsidRPr="007B3176" w:rsidRDefault="001C5362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Си</w:t>
      </w:r>
      <w:r w:rsidR="00880A07" w:rsidRPr="007B3176">
        <w:rPr>
          <w:sz w:val="26"/>
          <w:szCs w:val="32"/>
          <w:lang w:val="sr-Cyrl-RS"/>
        </w:rPr>
        <w:t>цилија</w:t>
      </w:r>
    </w:p>
    <w:p w14:paraId="30F69C84" w14:textId="30DABF7B" w:rsidR="002772D0" w:rsidRPr="007B3176" w:rsidRDefault="00254C6A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Лос Анђелес – центар филмске индустрије</w:t>
      </w:r>
      <w:r w:rsidR="002D788D">
        <w:rPr>
          <w:sz w:val="26"/>
          <w:szCs w:val="32"/>
          <w:lang w:val="sr-Cyrl-RS"/>
        </w:rPr>
        <w:t xml:space="preserve"> </w:t>
      </w:r>
    </w:p>
    <w:p w14:paraId="08B983D2" w14:textId="0C414997" w:rsidR="002772D0" w:rsidRPr="007B3176" w:rsidRDefault="002772D0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Венеција – град који тоне</w:t>
      </w:r>
      <w:r w:rsidR="00246975">
        <w:rPr>
          <w:sz w:val="26"/>
          <w:szCs w:val="32"/>
          <w:lang w:val="sr-Cyrl-RS"/>
        </w:rPr>
        <w:t xml:space="preserve"> </w:t>
      </w:r>
    </w:p>
    <w:p w14:paraId="6A7C9AEA" w14:textId="3FB0D07E" w:rsidR="002621A2" w:rsidRPr="007B3176" w:rsidRDefault="002621A2" w:rsidP="00073C69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Париз – град светлости</w:t>
      </w:r>
      <w:r w:rsidR="00C1640F">
        <w:rPr>
          <w:sz w:val="26"/>
          <w:szCs w:val="32"/>
          <w:lang w:val="sr-Cyrl-RS"/>
        </w:rPr>
        <w:t xml:space="preserve"> </w:t>
      </w:r>
    </w:p>
    <w:p w14:paraId="30288038" w14:textId="5E07C0CF" w:rsidR="00073C69" w:rsidRPr="007B3176" w:rsidRDefault="00073C69" w:rsidP="00073C69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 xml:space="preserve">Физичко-географске одлике и туристички потенцијали </w:t>
      </w:r>
      <w:r w:rsidR="006B064D" w:rsidRPr="007B3176">
        <w:rPr>
          <w:sz w:val="26"/>
          <w:szCs w:val="32"/>
          <w:lang w:val="sr-Cyrl-RS"/>
        </w:rPr>
        <w:t>Златибор</w:t>
      </w:r>
    </w:p>
    <w:p w14:paraId="2FA03546" w14:textId="1E59F21B" w:rsidR="00073C69" w:rsidRPr="007B3176" w:rsidRDefault="00073C69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Јапан – земља излазећег сунца</w:t>
      </w:r>
    </w:p>
    <w:p w14:paraId="3E6F72CB" w14:textId="14DF6EB6" w:rsidR="00DA1FC3" w:rsidRPr="007B3176" w:rsidRDefault="00B137DA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 xml:space="preserve">Египат – дар </w:t>
      </w:r>
      <w:r w:rsidR="00765D59" w:rsidRPr="007B3176">
        <w:rPr>
          <w:sz w:val="26"/>
          <w:szCs w:val="32"/>
          <w:lang w:val="sr-Cyrl-RS"/>
        </w:rPr>
        <w:t>Н</w:t>
      </w:r>
      <w:r w:rsidRPr="007B3176">
        <w:rPr>
          <w:sz w:val="26"/>
          <w:szCs w:val="32"/>
          <w:lang w:val="sr-Cyrl-RS"/>
        </w:rPr>
        <w:t>ила</w:t>
      </w:r>
    </w:p>
    <w:p w14:paraId="39318BC6" w14:textId="7BAE0319" w:rsidR="00073C69" w:rsidRPr="007B3176" w:rsidRDefault="00095E99" w:rsidP="002772D0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Буенос Аирес</w:t>
      </w:r>
    </w:p>
    <w:p w14:paraId="3F042682" w14:textId="77777777" w:rsidR="006B064D" w:rsidRPr="007B3176" w:rsidRDefault="00C4748E" w:rsidP="006B064D">
      <w:pPr>
        <w:pStyle w:val="ListParagraph"/>
        <w:numPr>
          <w:ilvl w:val="0"/>
          <w:numId w:val="2"/>
        </w:numPr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Природна језера Србије</w:t>
      </w:r>
      <w:r w:rsidR="006B064D" w:rsidRPr="007B3176">
        <w:t xml:space="preserve"> </w:t>
      </w:r>
    </w:p>
    <w:p w14:paraId="259CF166" w14:textId="59CD9619" w:rsidR="006B064D" w:rsidRPr="007B3176" w:rsidRDefault="006B064D" w:rsidP="006B064D">
      <w:pPr>
        <w:pStyle w:val="ListParagraph"/>
        <w:numPr>
          <w:ilvl w:val="0"/>
          <w:numId w:val="2"/>
        </w:numPr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Бање Србије</w:t>
      </w:r>
    </w:p>
    <w:p w14:paraId="6CEF34C5" w14:textId="6F29B00D" w:rsidR="006B064D" w:rsidRPr="007B3176" w:rsidRDefault="00825785" w:rsidP="00C4748E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>
        <w:rPr>
          <w:sz w:val="26"/>
          <w:szCs w:val="32"/>
          <w:lang w:val="sr-Cyrl-RS"/>
        </w:rPr>
        <w:t>Словенија</w:t>
      </w:r>
      <w:r w:rsidR="002D788D">
        <w:rPr>
          <w:sz w:val="26"/>
          <w:szCs w:val="32"/>
          <w:lang w:val="sr-Cyrl-RS"/>
        </w:rPr>
        <w:t xml:space="preserve"> </w:t>
      </w:r>
    </w:p>
    <w:p w14:paraId="019014FC" w14:textId="729E949A" w:rsidR="00770661" w:rsidRPr="007B3176" w:rsidRDefault="00770661" w:rsidP="00C4748E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Куба</w:t>
      </w:r>
      <w:r w:rsidR="00FA3656">
        <w:rPr>
          <w:sz w:val="26"/>
          <w:szCs w:val="32"/>
          <w:lang w:val="sr-Cyrl-RS"/>
        </w:rPr>
        <w:t xml:space="preserve"> </w:t>
      </w:r>
    </w:p>
    <w:p w14:paraId="3BE3980A" w14:textId="02FF7181" w:rsidR="00770661" w:rsidRPr="007B3176" w:rsidRDefault="00770661" w:rsidP="00C4748E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Велика географска открића</w:t>
      </w:r>
    </w:p>
    <w:p w14:paraId="672389A2" w14:textId="0DD2EE24" w:rsidR="00B66C35" w:rsidRPr="007B3176" w:rsidRDefault="001C5362" w:rsidP="00E903DA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Стара планина</w:t>
      </w:r>
    </w:p>
    <w:p w14:paraId="2C6533DF" w14:textId="18586479" w:rsidR="003E58A9" w:rsidRPr="007B3176" w:rsidRDefault="003E58A9" w:rsidP="00E903DA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 w:rsidRPr="007B3176">
        <w:rPr>
          <w:sz w:val="26"/>
          <w:szCs w:val="32"/>
          <w:lang w:val="sr-Cyrl-RS"/>
        </w:rPr>
        <w:t>Цивилизације Америке</w:t>
      </w:r>
    </w:p>
    <w:p w14:paraId="038F07B1" w14:textId="3053AE55" w:rsidR="00DF511F" w:rsidRDefault="00825785" w:rsidP="00E903DA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>
        <w:rPr>
          <w:sz w:val="26"/>
          <w:szCs w:val="32"/>
          <w:lang w:val="sr-Cyrl-RS"/>
        </w:rPr>
        <w:t>Швајцарска</w:t>
      </w:r>
      <w:r w:rsidR="00246975">
        <w:rPr>
          <w:sz w:val="26"/>
          <w:szCs w:val="32"/>
          <w:lang w:val="sr-Cyrl-RS"/>
        </w:rPr>
        <w:t xml:space="preserve"> </w:t>
      </w:r>
    </w:p>
    <w:p w14:paraId="2B94BF32" w14:textId="2C031FF6" w:rsidR="00825785" w:rsidRDefault="00825785" w:rsidP="00E903DA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>
        <w:rPr>
          <w:sz w:val="26"/>
          <w:szCs w:val="32"/>
          <w:lang w:val="sr-Cyrl-RS"/>
        </w:rPr>
        <w:t>Вештачка језера Србије</w:t>
      </w:r>
    </w:p>
    <w:p w14:paraId="558E6F82" w14:textId="04329C3E" w:rsidR="00825785" w:rsidRPr="007B3176" w:rsidRDefault="00825785" w:rsidP="00E903DA">
      <w:pPr>
        <w:pStyle w:val="ListParagraph"/>
        <w:numPr>
          <w:ilvl w:val="0"/>
          <w:numId w:val="2"/>
        </w:numPr>
        <w:jc w:val="both"/>
        <w:rPr>
          <w:sz w:val="26"/>
          <w:szCs w:val="32"/>
          <w:lang w:val="sr-Cyrl-RS"/>
        </w:rPr>
      </w:pPr>
      <w:r>
        <w:rPr>
          <w:sz w:val="26"/>
          <w:szCs w:val="32"/>
          <w:lang w:val="sr-Cyrl-RS"/>
        </w:rPr>
        <w:t>Атина</w:t>
      </w:r>
    </w:p>
    <w:sectPr w:rsidR="00825785" w:rsidRPr="007B3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028DB"/>
    <w:multiLevelType w:val="hybridMultilevel"/>
    <w:tmpl w:val="3B2EB9A0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27A4F"/>
    <w:multiLevelType w:val="hybridMultilevel"/>
    <w:tmpl w:val="DBA254E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D0"/>
    <w:rsid w:val="0000445B"/>
    <w:rsid w:val="00073C69"/>
    <w:rsid w:val="00095E99"/>
    <w:rsid w:val="000F782E"/>
    <w:rsid w:val="001C5362"/>
    <w:rsid w:val="00246975"/>
    <w:rsid w:val="00254C6A"/>
    <w:rsid w:val="002621A2"/>
    <w:rsid w:val="002772D0"/>
    <w:rsid w:val="002D788D"/>
    <w:rsid w:val="003E58A9"/>
    <w:rsid w:val="005D3690"/>
    <w:rsid w:val="00652670"/>
    <w:rsid w:val="00676B2C"/>
    <w:rsid w:val="006B064D"/>
    <w:rsid w:val="006F6A05"/>
    <w:rsid w:val="00765D59"/>
    <w:rsid w:val="00770661"/>
    <w:rsid w:val="007B3176"/>
    <w:rsid w:val="007E165A"/>
    <w:rsid w:val="00817DBF"/>
    <w:rsid w:val="00825785"/>
    <w:rsid w:val="008448FE"/>
    <w:rsid w:val="00867EBB"/>
    <w:rsid w:val="00880A07"/>
    <w:rsid w:val="008B0CD5"/>
    <w:rsid w:val="008E3678"/>
    <w:rsid w:val="009952B4"/>
    <w:rsid w:val="009B6484"/>
    <w:rsid w:val="00A306B9"/>
    <w:rsid w:val="00A56ED6"/>
    <w:rsid w:val="00B137DA"/>
    <w:rsid w:val="00B66C35"/>
    <w:rsid w:val="00C1640F"/>
    <w:rsid w:val="00C37202"/>
    <w:rsid w:val="00C4748E"/>
    <w:rsid w:val="00CA1466"/>
    <w:rsid w:val="00DA17AB"/>
    <w:rsid w:val="00DA1FC3"/>
    <w:rsid w:val="00DC437A"/>
    <w:rsid w:val="00DF511F"/>
    <w:rsid w:val="00E903DA"/>
    <w:rsid w:val="00F24373"/>
    <w:rsid w:val="00F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8A3C"/>
  <w15:chartTrackingRefBased/>
  <w15:docId w15:val="{315533EE-4846-4357-BB63-AAE75760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Jovanović</dc:creator>
  <cp:keywords/>
  <dc:description/>
  <cp:lastModifiedBy>Sremac</cp:lastModifiedBy>
  <cp:revision>2</cp:revision>
  <dcterms:created xsi:type="dcterms:W3CDTF">2025-12-26T12:29:00Z</dcterms:created>
  <dcterms:modified xsi:type="dcterms:W3CDTF">2025-12-26T12:29:00Z</dcterms:modified>
</cp:coreProperties>
</file>