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6533"/>
      </w:tblGrid>
      <w:tr w:rsidR="00F831E5" w:rsidRPr="00C62415" w14:paraId="0184E53D" w14:textId="77777777" w:rsidTr="0072143B">
        <w:trPr>
          <w:trHeight w:val="709"/>
        </w:trPr>
        <w:tc>
          <w:tcPr>
            <w:tcW w:w="2943" w:type="dxa"/>
          </w:tcPr>
          <w:p w14:paraId="59D13506" w14:textId="77777777" w:rsidR="00F831E5" w:rsidRDefault="00F831E5" w:rsidP="0072143B">
            <w:pPr>
              <w:pStyle w:val="Header"/>
              <w:rPr>
                <w:szCs w:val="24"/>
              </w:rPr>
            </w:pPr>
            <w:bookmarkStart w:id="0" w:name="_Hlk85008166"/>
            <w:r>
              <w:rPr>
                <w:noProof/>
                <w:szCs w:val="24"/>
              </w:rPr>
              <w:drawing>
                <wp:inline distT="0" distB="0" distL="0" distR="0" wp14:anchorId="625AFDEB" wp14:editId="57CC1961">
                  <wp:extent cx="1346200" cy="792050"/>
                  <wp:effectExtent l="19050" t="0" r="6350" b="0"/>
                  <wp:docPr id="1" name="Picture 0" descr="Logo_07_Prva_niska_gimnazija_Stevan_Sremac_manj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07_Prva_niska_gimnazija_Stevan_Sremac_manj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vAlign w:val="center"/>
          </w:tcPr>
          <w:p w14:paraId="49EC18EC" w14:textId="77777777" w:rsidR="00F831E5" w:rsidRPr="005F4C6A" w:rsidRDefault="00F831E5" w:rsidP="0072143B">
            <w:pPr>
              <w:pStyle w:val="Header"/>
              <w:pBdr>
                <w:bottom w:val="thinThickSmallGap" w:sz="12" w:space="1" w:color="auto"/>
              </w:pBdr>
              <w:tabs>
                <w:tab w:val="left" w:pos="1983"/>
                <w:tab w:val="center" w:pos="5233"/>
              </w:tabs>
              <w:jc w:val="right"/>
              <w:rPr>
                <w:rFonts w:ascii="Century" w:hAnsi="Century"/>
                <w:i/>
                <w:sz w:val="24"/>
                <w:szCs w:val="24"/>
                <w:lang w:val="ru-RU"/>
              </w:rPr>
            </w:pPr>
            <w:r w:rsidRPr="005F4C6A">
              <w:rPr>
                <w:rFonts w:ascii="Century" w:hAnsi="Century"/>
                <w:i/>
                <w:sz w:val="24"/>
                <w:szCs w:val="24"/>
                <w:lang w:val="ru-RU"/>
              </w:rPr>
              <w:t>ПРВА НИШКА ГИМНАЗИЈА „СТЕВАН СРЕМАЦ“</w:t>
            </w:r>
          </w:p>
        </w:tc>
      </w:tr>
      <w:bookmarkEnd w:id="0"/>
    </w:tbl>
    <w:p w14:paraId="25FFC9E8" w14:textId="77777777" w:rsidR="00EB3A2B" w:rsidRDefault="00EB3A2B" w:rsidP="00F831E5">
      <w:pPr>
        <w:rPr>
          <w:rFonts w:ascii="Monotype Corsiva" w:hAnsi="Monotype Corsiva"/>
          <w:b/>
          <w:sz w:val="36"/>
          <w:szCs w:val="36"/>
          <w:lang w:val="ru-RU" w:eastAsia="sl-SI"/>
        </w:rPr>
      </w:pPr>
    </w:p>
    <w:p w14:paraId="37D807BF" w14:textId="77777777" w:rsidR="00EB3A2B" w:rsidRPr="00C62415" w:rsidRDefault="00EB3A2B" w:rsidP="00EB3A2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C6241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ИЗВЕШТАЈ О ПОСТИЋНУЋИМА УЧЕНИКА НА ПРИЈЕМНИМ ИСПИТИМА</w:t>
      </w:r>
    </w:p>
    <w:p w14:paraId="75ADF563" w14:textId="77777777" w:rsidR="00EB3A2B" w:rsidRDefault="00EB3A2B" w:rsidP="00EB3A2B">
      <w:pPr>
        <w:rPr>
          <w:rFonts w:ascii="Times New Roman" w:hAnsi="Times New Roman" w:cs="Times New Roman"/>
          <w:lang w:val="sr-Cyrl-RS"/>
        </w:rPr>
      </w:pPr>
      <w:r w:rsidRPr="00915E41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p w14:paraId="2DABD05A" w14:textId="77777777" w:rsidR="00EB3A2B" w:rsidRPr="0091310F" w:rsidRDefault="00EB3A2B" w:rsidP="00EB3A2B">
      <w:pPr>
        <w:rPr>
          <w:rFonts w:ascii="Times New Roman" w:hAnsi="Times New Roman" w:cs="Times New Roman"/>
          <w:i/>
          <w:iCs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>Одељење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</w:p>
    <w:p w14:paraId="3364CA10" w14:textId="77777777" w:rsidR="00EB3A2B" w:rsidRPr="008C4FAF" w:rsidRDefault="00EB3A2B" w:rsidP="00EB3A2B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i/>
          <w:iCs/>
          <w:lang w:val="sr-Cyrl-RS"/>
        </w:rPr>
        <w:t xml:space="preserve">Школска година </w:t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i/>
          <w:iCs/>
          <w:u w:val="single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  <w:t>Одељенски старешина:</w:t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  <w:r>
        <w:rPr>
          <w:rFonts w:ascii="Times New Roman" w:hAnsi="Times New Roman" w:cs="Times New Roman"/>
          <w:u w:val="single"/>
          <w:lang w:val="sr-Cyrl-RS"/>
        </w:rPr>
        <w:tab/>
      </w:r>
    </w:p>
    <w:tbl>
      <w:tblPr>
        <w:tblW w:w="946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1856"/>
        <w:gridCol w:w="2077"/>
        <w:gridCol w:w="1404"/>
        <w:gridCol w:w="6"/>
        <w:gridCol w:w="1393"/>
        <w:gridCol w:w="2058"/>
      </w:tblGrid>
      <w:tr w:rsidR="00EB3A2B" w14:paraId="57FCA5A3" w14:textId="77777777" w:rsidTr="00504179">
        <w:trPr>
          <w:trHeight w:val="360"/>
        </w:trPr>
        <w:tc>
          <w:tcPr>
            <w:tcW w:w="671" w:type="dxa"/>
            <w:vMerge w:val="restart"/>
            <w:shd w:val="clear" w:color="auto" w:fill="FFD966" w:themeFill="accent4" w:themeFillTint="99"/>
          </w:tcPr>
          <w:p w14:paraId="3CA89896" w14:textId="77777777" w:rsidR="00EB3A2B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2AF284FD" w14:textId="77777777" w:rsidR="00EB3A2B" w:rsidRPr="0091310F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Р.бр.</w:t>
            </w:r>
          </w:p>
        </w:tc>
        <w:tc>
          <w:tcPr>
            <w:tcW w:w="1856" w:type="dxa"/>
            <w:vMerge w:val="restart"/>
            <w:shd w:val="clear" w:color="auto" w:fill="FFE599" w:themeFill="accent4" w:themeFillTint="66"/>
          </w:tcPr>
          <w:p w14:paraId="34E4B73A" w14:textId="77777777" w:rsidR="00EB3A2B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310F">
              <w:rPr>
                <w:rFonts w:ascii="Times New Roman" w:hAnsi="Times New Roman" w:cs="Times New Roman"/>
                <w:lang w:val="sr-Cyrl-RS"/>
              </w:rPr>
              <w:t xml:space="preserve">Име и презиме </w:t>
            </w:r>
          </w:p>
          <w:p w14:paraId="4555F354" w14:textId="77777777" w:rsidR="00EB3A2B" w:rsidRPr="0091310F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310F">
              <w:rPr>
                <w:rFonts w:ascii="Times New Roman" w:hAnsi="Times New Roman" w:cs="Times New Roman"/>
                <w:lang w:val="sr-Cyrl-RS"/>
              </w:rPr>
              <w:t>ученика</w:t>
            </w:r>
          </w:p>
        </w:tc>
        <w:tc>
          <w:tcPr>
            <w:tcW w:w="2077" w:type="dxa"/>
            <w:vMerge w:val="restart"/>
            <w:tcBorders>
              <w:right w:val="single" w:sz="4" w:space="0" w:color="auto"/>
            </w:tcBorders>
            <w:shd w:val="clear" w:color="auto" w:fill="FFE599" w:themeFill="accent4" w:themeFillTint="66"/>
          </w:tcPr>
          <w:p w14:paraId="0D64AD65" w14:textId="77777777" w:rsidR="00EB3A2B" w:rsidRPr="003A6C63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Уписани</w:t>
            </w:r>
          </w:p>
          <w:p w14:paraId="6A5CA0EE" w14:textId="77777777" w:rsidR="00EB3A2B" w:rsidRPr="0091310F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</w:t>
            </w:r>
            <w:r w:rsidRPr="0091310F">
              <w:rPr>
                <w:rFonts w:ascii="Times New Roman" w:hAnsi="Times New Roman" w:cs="Times New Roman"/>
                <w:lang w:val="sr-Cyrl-RS"/>
              </w:rPr>
              <w:t>акултет</w:t>
            </w:r>
          </w:p>
        </w:tc>
        <w:tc>
          <w:tcPr>
            <w:tcW w:w="2803" w:type="dxa"/>
            <w:gridSpan w:val="3"/>
            <w:tcBorders>
              <w:left w:val="single" w:sz="4" w:space="0" w:color="auto"/>
            </w:tcBorders>
            <w:shd w:val="clear" w:color="auto" w:fill="FFE599" w:themeFill="accent4" w:themeFillTint="66"/>
          </w:tcPr>
          <w:p w14:paraId="7E96AEDD" w14:textId="77777777" w:rsidR="00EB3A2B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Статус студирања</w:t>
            </w:r>
          </w:p>
          <w:p w14:paraId="75BF3D68" w14:textId="77777777" w:rsidR="00EB3A2B" w:rsidRPr="0091310F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(означити поље б</w:t>
            </w:r>
            <w:r w:rsidRPr="0091310F">
              <w:rPr>
                <w:rFonts w:ascii="Times New Roman" w:hAnsi="Times New Roman" w:cs="Times New Roman"/>
                <w:lang w:val="sr-Cyrl-RS"/>
              </w:rPr>
              <w:t>уџет/самофинансирање</w:t>
            </w:r>
            <w:r>
              <w:rPr>
                <w:rFonts w:ascii="Times New Roman" w:hAnsi="Times New Roman" w:cs="Times New Roman"/>
                <w:lang w:val="sr-Cyrl-RS"/>
              </w:rPr>
              <w:t>)</w:t>
            </w:r>
          </w:p>
        </w:tc>
        <w:tc>
          <w:tcPr>
            <w:tcW w:w="2058" w:type="dxa"/>
            <w:vMerge w:val="restart"/>
            <w:shd w:val="clear" w:color="auto" w:fill="FFE599" w:themeFill="accent4" w:themeFillTint="66"/>
          </w:tcPr>
          <w:p w14:paraId="44A3B8FD" w14:textId="77777777" w:rsidR="00EB3A2B" w:rsidRPr="0091310F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1310F">
              <w:rPr>
                <w:rFonts w:ascii="Times New Roman" w:hAnsi="Times New Roman" w:cs="Times New Roman"/>
                <w:lang w:val="sr-Cyrl-RS"/>
              </w:rPr>
              <w:t>Напомена</w:t>
            </w:r>
          </w:p>
        </w:tc>
      </w:tr>
      <w:tr w:rsidR="00EB3A2B" w14:paraId="4814C7E5" w14:textId="77777777" w:rsidTr="00504179">
        <w:trPr>
          <w:trHeight w:val="255"/>
        </w:trPr>
        <w:tc>
          <w:tcPr>
            <w:tcW w:w="671" w:type="dxa"/>
            <w:vMerge/>
            <w:shd w:val="clear" w:color="auto" w:fill="FFD966" w:themeFill="accent4" w:themeFillTint="99"/>
          </w:tcPr>
          <w:p w14:paraId="126B555B" w14:textId="77777777" w:rsidR="00EB3A2B" w:rsidRPr="0091310F" w:rsidRDefault="00EB3A2B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56" w:type="dxa"/>
            <w:vMerge/>
          </w:tcPr>
          <w:p w14:paraId="3AB63031" w14:textId="77777777" w:rsidR="00EB3A2B" w:rsidRPr="0091310F" w:rsidRDefault="00EB3A2B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077" w:type="dxa"/>
            <w:vMerge/>
            <w:tcBorders>
              <w:right w:val="single" w:sz="4" w:space="0" w:color="auto"/>
            </w:tcBorders>
          </w:tcPr>
          <w:p w14:paraId="7A63A11D" w14:textId="77777777" w:rsidR="00EB3A2B" w:rsidRPr="0091310F" w:rsidRDefault="00EB3A2B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FFD966" w:themeFill="accent4" w:themeFillTint="99"/>
          </w:tcPr>
          <w:p w14:paraId="5B28C327" w14:textId="77777777" w:rsidR="00EB3A2B" w:rsidRPr="0091310F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</w:t>
            </w:r>
          </w:p>
        </w:tc>
        <w:tc>
          <w:tcPr>
            <w:tcW w:w="1399" w:type="dxa"/>
            <w:gridSpan w:val="2"/>
            <w:shd w:val="clear" w:color="auto" w:fill="FFD966" w:themeFill="accent4" w:themeFillTint="99"/>
          </w:tcPr>
          <w:p w14:paraId="45D3A57B" w14:textId="77777777" w:rsidR="00EB3A2B" w:rsidRPr="0091310F" w:rsidRDefault="00EB3A2B" w:rsidP="00670ED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</w:t>
            </w:r>
          </w:p>
        </w:tc>
        <w:tc>
          <w:tcPr>
            <w:tcW w:w="2058" w:type="dxa"/>
            <w:vMerge/>
          </w:tcPr>
          <w:p w14:paraId="63803241" w14:textId="77777777" w:rsidR="00EB3A2B" w:rsidRPr="0091310F" w:rsidRDefault="00EB3A2B" w:rsidP="00670ED2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EB3A2B" w14:paraId="1EE15934" w14:textId="77777777" w:rsidTr="00504179">
        <w:trPr>
          <w:trHeight w:val="751"/>
        </w:trPr>
        <w:tc>
          <w:tcPr>
            <w:tcW w:w="671" w:type="dxa"/>
          </w:tcPr>
          <w:p w14:paraId="604585B0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1856" w:type="dxa"/>
          </w:tcPr>
          <w:p w14:paraId="6626A78C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73F6944D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55A44422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19D6B76D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5D4799BA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10049139" w14:textId="77777777" w:rsidTr="00504179">
        <w:trPr>
          <w:trHeight w:val="885"/>
        </w:trPr>
        <w:tc>
          <w:tcPr>
            <w:tcW w:w="671" w:type="dxa"/>
          </w:tcPr>
          <w:p w14:paraId="4627D132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1856" w:type="dxa"/>
          </w:tcPr>
          <w:p w14:paraId="00913293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5D4DE8D9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10EAB68F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176A5635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6579E2F4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5819D56C" w14:textId="77777777" w:rsidTr="00504179">
        <w:trPr>
          <w:trHeight w:val="1095"/>
        </w:trPr>
        <w:tc>
          <w:tcPr>
            <w:tcW w:w="671" w:type="dxa"/>
          </w:tcPr>
          <w:p w14:paraId="1A43DE5F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1856" w:type="dxa"/>
          </w:tcPr>
          <w:p w14:paraId="38B6B1DD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53D22C79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4100F8D8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5D575CF8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7B968283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11E5EED9" w14:textId="77777777" w:rsidTr="00504179">
        <w:trPr>
          <w:trHeight w:val="810"/>
        </w:trPr>
        <w:tc>
          <w:tcPr>
            <w:tcW w:w="671" w:type="dxa"/>
          </w:tcPr>
          <w:p w14:paraId="721D778F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1856" w:type="dxa"/>
          </w:tcPr>
          <w:p w14:paraId="6F80954B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32EC5143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2EF64A49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398CAF48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652D320C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6D954423" w14:textId="77777777" w:rsidTr="00504179">
        <w:trPr>
          <w:trHeight w:val="776"/>
        </w:trPr>
        <w:tc>
          <w:tcPr>
            <w:tcW w:w="671" w:type="dxa"/>
          </w:tcPr>
          <w:p w14:paraId="3D08B14E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1856" w:type="dxa"/>
          </w:tcPr>
          <w:p w14:paraId="1186D934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7D474786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328FE341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550E0CF4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1713CC67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0B6049D0" w14:textId="77777777" w:rsidTr="00504179">
        <w:trPr>
          <w:trHeight w:val="784"/>
        </w:trPr>
        <w:tc>
          <w:tcPr>
            <w:tcW w:w="671" w:type="dxa"/>
          </w:tcPr>
          <w:p w14:paraId="1263DFD0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1856" w:type="dxa"/>
          </w:tcPr>
          <w:p w14:paraId="1C8DF406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0CD74C45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3A95AE7C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1B53A676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7325C76B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655B3602" w14:textId="77777777" w:rsidTr="00504179">
        <w:trPr>
          <w:trHeight w:val="772"/>
        </w:trPr>
        <w:tc>
          <w:tcPr>
            <w:tcW w:w="671" w:type="dxa"/>
          </w:tcPr>
          <w:p w14:paraId="07FC6072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1856" w:type="dxa"/>
          </w:tcPr>
          <w:p w14:paraId="780CAB82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191C9FFA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7A31F622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69BC7F05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7F61C8A4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2D92F8C8" w14:textId="77777777" w:rsidTr="00504179">
        <w:trPr>
          <w:trHeight w:val="795"/>
        </w:trPr>
        <w:tc>
          <w:tcPr>
            <w:tcW w:w="671" w:type="dxa"/>
          </w:tcPr>
          <w:p w14:paraId="7733E36F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1856" w:type="dxa"/>
          </w:tcPr>
          <w:p w14:paraId="1CA90B11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1C1A5AD4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3A1B2DB7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3FB58FE2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335DB91A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642E1D4C" w14:textId="77777777" w:rsidTr="00504179">
        <w:trPr>
          <w:trHeight w:val="960"/>
        </w:trPr>
        <w:tc>
          <w:tcPr>
            <w:tcW w:w="671" w:type="dxa"/>
          </w:tcPr>
          <w:p w14:paraId="7A5EDE6E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t>9.</w:t>
            </w:r>
          </w:p>
        </w:tc>
        <w:tc>
          <w:tcPr>
            <w:tcW w:w="1856" w:type="dxa"/>
          </w:tcPr>
          <w:p w14:paraId="248810A2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12F2D545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08EC774F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72A9D0DC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77BE8CD7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EB3A2B" w14:paraId="42EA07D0" w14:textId="77777777" w:rsidTr="00504179">
        <w:trPr>
          <w:trHeight w:val="1200"/>
        </w:trPr>
        <w:tc>
          <w:tcPr>
            <w:tcW w:w="671" w:type="dxa"/>
          </w:tcPr>
          <w:p w14:paraId="5826DCED" w14:textId="77777777" w:rsidR="00EB3A2B" w:rsidRDefault="00EB3A2B" w:rsidP="00670ED2">
            <w:pPr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10.</w:t>
            </w:r>
          </w:p>
        </w:tc>
        <w:tc>
          <w:tcPr>
            <w:tcW w:w="1856" w:type="dxa"/>
          </w:tcPr>
          <w:p w14:paraId="65F654A6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361A5B5E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410" w:type="dxa"/>
            <w:gridSpan w:val="2"/>
          </w:tcPr>
          <w:p w14:paraId="2C2FF0AD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1393" w:type="dxa"/>
          </w:tcPr>
          <w:p w14:paraId="4630FA48" w14:textId="77777777" w:rsidR="00EB3A2B" w:rsidRDefault="00EB3A2B" w:rsidP="00670ED2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5FFE8966" w14:textId="77777777" w:rsidR="00EB3A2B" w:rsidRDefault="00EB3A2B" w:rsidP="00670ED2">
            <w:pPr>
              <w:rPr>
                <w:lang w:val="sr-Cyrl-RS"/>
              </w:rPr>
            </w:pPr>
          </w:p>
        </w:tc>
      </w:tr>
      <w:tr w:rsidR="00504179" w14:paraId="46C64EBF" w14:textId="77777777" w:rsidTr="00504179">
        <w:trPr>
          <w:trHeight w:val="885"/>
        </w:trPr>
        <w:tc>
          <w:tcPr>
            <w:tcW w:w="671" w:type="dxa"/>
          </w:tcPr>
          <w:p w14:paraId="6C1B8C70" w14:textId="63043976" w:rsidR="00504179" w:rsidRDefault="00504179" w:rsidP="00465386">
            <w:pPr>
              <w:rPr>
                <w:lang w:val="sr-Cyrl-RS"/>
              </w:rPr>
            </w:pPr>
            <w:r>
              <w:t>11</w:t>
            </w:r>
            <w:r>
              <w:rPr>
                <w:lang w:val="sr-Cyrl-RS"/>
              </w:rPr>
              <w:t>.</w:t>
            </w:r>
          </w:p>
        </w:tc>
        <w:tc>
          <w:tcPr>
            <w:tcW w:w="1856" w:type="dxa"/>
          </w:tcPr>
          <w:p w14:paraId="77E7887D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086C2185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374E9367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5C79B713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447139E1" w14:textId="77777777" w:rsidR="00504179" w:rsidRDefault="00504179" w:rsidP="00465386">
            <w:pPr>
              <w:rPr>
                <w:lang w:val="sr-Cyrl-RS"/>
              </w:rPr>
            </w:pPr>
          </w:p>
        </w:tc>
      </w:tr>
      <w:tr w:rsidR="00504179" w14:paraId="4BAB2409" w14:textId="77777777" w:rsidTr="00504179">
        <w:trPr>
          <w:trHeight w:val="1095"/>
        </w:trPr>
        <w:tc>
          <w:tcPr>
            <w:tcW w:w="671" w:type="dxa"/>
          </w:tcPr>
          <w:p w14:paraId="40C7BF57" w14:textId="0F8AD7F9" w:rsidR="00504179" w:rsidRDefault="00504179" w:rsidP="00465386">
            <w:pPr>
              <w:rPr>
                <w:lang w:val="sr-Cyrl-RS"/>
              </w:rPr>
            </w:pPr>
            <w:r>
              <w:t>12</w:t>
            </w:r>
            <w:r>
              <w:rPr>
                <w:lang w:val="sr-Cyrl-RS"/>
              </w:rPr>
              <w:t>.</w:t>
            </w:r>
          </w:p>
        </w:tc>
        <w:tc>
          <w:tcPr>
            <w:tcW w:w="1856" w:type="dxa"/>
          </w:tcPr>
          <w:p w14:paraId="4A045129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22AA6298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7D952CBE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5EE278D2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3141FD9C" w14:textId="77777777" w:rsidR="00504179" w:rsidRDefault="00504179" w:rsidP="00465386">
            <w:pPr>
              <w:rPr>
                <w:lang w:val="sr-Cyrl-RS"/>
              </w:rPr>
            </w:pPr>
          </w:p>
        </w:tc>
      </w:tr>
      <w:tr w:rsidR="00504179" w14:paraId="28DD3E9E" w14:textId="77777777" w:rsidTr="00504179">
        <w:trPr>
          <w:trHeight w:val="810"/>
        </w:trPr>
        <w:tc>
          <w:tcPr>
            <w:tcW w:w="671" w:type="dxa"/>
          </w:tcPr>
          <w:p w14:paraId="7F92495A" w14:textId="0CE47376" w:rsidR="00504179" w:rsidRDefault="00504179" w:rsidP="00465386">
            <w:pPr>
              <w:rPr>
                <w:lang w:val="sr-Cyrl-RS"/>
              </w:rPr>
            </w:pPr>
            <w:r>
              <w:t>13</w:t>
            </w:r>
            <w:r>
              <w:rPr>
                <w:lang w:val="sr-Cyrl-RS"/>
              </w:rPr>
              <w:t>.</w:t>
            </w:r>
          </w:p>
        </w:tc>
        <w:tc>
          <w:tcPr>
            <w:tcW w:w="1856" w:type="dxa"/>
          </w:tcPr>
          <w:p w14:paraId="2A150AF7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04527695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6A9BE53A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79B5DDA0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5104311E" w14:textId="77777777" w:rsidR="00504179" w:rsidRDefault="00504179" w:rsidP="00465386">
            <w:pPr>
              <w:rPr>
                <w:lang w:val="sr-Cyrl-RS"/>
              </w:rPr>
            </w:pPr>
          </w:p>
        </w:tc>
      </w:tr>
      <w:tr w:rsidR="00504179" w14:paraId="6E8DDB61" w14:textId="77777777" w:rsidTr="00504179">
        <w:trPr>
          <w:trHeight w:val="776"/>
        </w:trPr>
        <w:tc>
          <w:tcPr>
            <w:tcW w:w="671" w:type="dxa"/>
          </w:tcPr>
          <w:p w14:paraId="4AB7EA65" w14:textId="45BB3F9C" w:rsidR="00504179" w:rsidRDefault="00504179" w:rsidP="00465386">
            <w:pPr>
              <w:rPr>
                <w:lang w:val="sr-Cyrl-RS"/>
              </w:rPr>
            </w:pPr>
            <w:r>
              <w:t>14</w:t>
            </w:r>
            <w:r>
              <w:rPr>
                <w:lang w:val="sr-Cyrl-RS"/>
              </w:rPr>
              <w:t>.</w:t>
            </w:r>
          </w:p>
        </w:tc>
        <w:tc>
          <w:tcPr>
            <w:tcW w:w="1856" w:type="dxa"/>
          </w:tcPr>
          <w:p w14:paraId="0CA80AF9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25B9A39D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5DC67781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21E375EB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2E2F7AFC" w14:textId="77777777" w:rsidR="00504179" w:rsidRDefault="00504179" w:rsidP="00465386">
            <w:pPr>
              <w:rPr>
                <w:lang w:val="sr-Cyrl-RS"/>
              </w:rPr>
            </w:pPr>
          </w:p>
        </w:tc>
      </w:tr>
      <w:tr w:rsidR="00504179" w14:paraId="4A99E65F" w14:textId="77777777" w:rsidTr="00504179">
        <w:trPr>
          <w:trHeight w:val="784"/>
        </w:trPr>
        <w:tc>
          <w:tcPr>
            <w:tcW w:w="671" w:type="dxa"/>
          </w:tcPr>
          <w:p w14:paraId="5325FD2A" w14:textId="72D7A9E3" w:rsidR="00504179" w:rsidRDefault="00504179" w:rsidP="00465386">
            <w:pPr>
              <w:rPr>
                <w:lang w:val="sr-Cyrl-RS"/>
              </w:rPr>
            </w:pPr>
            <w:r>
              <w:t>15</w:t>
            </w:r>
            <w:r>
              <w:rPr>
                <w:lang w:val="sr-Cyrl-RS"/>
              </w:rPr>
              <w:t>.</w:t>
            </w:r>
          </w:p>
        </w:tc>
        <w:tc>
          <w:tcPr>
            <w:tcW w:w="1856" w:type="dxa"/>
          </w:tcPr>
          <w:p w14:paraId="736E27DF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63FC7A44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67EB5E0A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4B838F95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11281AD4" w14:textId="77777777" w:rsidR="00504179" w:rsidRDefault="00504179" w:rsidP="00465386">
            <w:pPr>
              <w:rPr>
                <w:lang w:val="sr-Cyrl-RS"/>
              </w:rPr>
            </w:pPr>
          </w:p>
        </w:tc>
      </w:tr>
      <w:tr w:rsidR="00504179" w14:paraId="48019D45" w14:textId="77777777" w:rsidTr="00504179">
        <w:trPr>
          <w:trHeight w:val="772"/>
        </w:trPr>
        <w:tc>
          <w:tcPr>
            <w:tcW w:w="671" w:type="dxa"/>
          </w:tcPr>
          <w:p w14:paraId="0D279C90" w14:textId="425AC09A" w:rsidR="00504179" w:rsidRDefault="00504179" w:rsidP="00465386">
            <w:pPr>
              <w:rPr>
                <w:lang w:val="sr-Cyrl-RS"/>
              </w:rPr>
            </w:pPr>
            <w:r>
              <w:t>16</w:t>
            </w:r>
            <w:r>
              <w:rPr>
                <w:lang w:val="sr-Cyrl-RS"/>
              </w:rPr>
              <w:t>.</w:t>
            </w:r>
          </w:p>
        </w:tc>
        <w:tc>
          <w:tcPr>
            <w:tcW w:w="1856" w:type="dxa"/>
          </w:tcPr>
          <w:p w14:paraId="43ADEFD1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77" w:type="dxa"/>
          </w:tcPr>
          <w:p w14:paraId="02D604EA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404" w:type="dxa"/>
          </w:tcPr>
          <w:p w14:paraId="67872C45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1399" w:type="dxa"/>
            <w:gridSpan w:val="2"/>
          </w:tcPr>
          <w:p w14:paraId="47BA33CD" w14:textId="77777777" w:rsidR="00504179" w:rsidRDefault="00504179" w:rsidP="00465386">
            <w:pPr>
              <w:rPr>
                <w:lang w:val="sr-Cyrl-RS"/>
              </w:rPr>
            </w:pPr>
          </w:p>
        </w:tc>
        <w:tc>
          <w:tcPr>
            <w:tcW w:w="2058" w:type="dxa"/>
          </w:tcPr>
          <w:p w14:paraId="4D621D0F" w14:textId="77777777" w:rsidR="00504179" w:rsidRDefault="00504179" w:rsidP="00465386">
            <w:pPr>
              <w:rPr>
                <w:lang w:val="sr-Cyrl-RS"/>
              </w:rPr>
            </w:pPr>
          </w:p>
        </w:tc>
      </w:tr>
    </w:tbl>
    <w:p w14:paraId="273A96C6" w14:textId="77777777" w:rsidR="00EB3A2B" w:rsidRPr="0091310F" w:rsidRDefault="00EB3A2B" w:rsidP="00EB3A2B">
      <w:pPr>
        <w:rPr>
          <w:lang w:val="sr-Cyrl-RS"/>
        </w:rPr>
      </w:pPr>
    </w:p>
    <w:p w14:paraId="628437DF" w14:textId="77777777" w:rsidR="00EB3A2B" w:rsidRDefault="00EB3A2B" w:rsidP="00EB3A2B">
      <w:pPr>
        <w:ind w:left="1440" w:firstLine="720"/>
        <w:jc w:val="center"/>
        <w:rPr>
          <w:rFonts w:ascii="Monotype Corsiva" w:hAnsi="Monotype Corsiva"/>
          <w:b/>
          <w:sz w:val="36"/>
          <w:szCs w:val="36"/>
          <w:lang w:val="ru-RU" w:eastAsia="sl-SI"/>
        </w:rPr>
      </w:pPr>
    </w:p>
    <w:p w14:paraId="09DD6FF4" w14:textId="77777777" w:rsidR="000C012A" w:rsidRPr="00EB3A2B" w:rsidRDefault="000C012A">
      <w:pPr>
        <w:rPr>
          <w:lang w:val="ru-RU"/>
        </w:rPr>
      </w:pPr>
    </w:p>
    <w:sectPr w:rsidR="000C012A" w:rsidRPr="00EB3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62"/>
    <w:rsid w:val="00040795"/>
    <w:rsid w:val="000C012A"/>
    <w:rsid w:val="001C5562"/>
    <w:rsid w:val="00504179"/>
    <w:rsid w:val="00C62415"/>
    <w:rsid w:val="00EB3A2B"/>
    <w:rsid w:val="00F8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28B2"/>
  <w15:chartTrackingRefBased/>
  <w15:docId w15:val="{E45455C7-F6EE-4543-9145-1A4041E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A2B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A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EB3A2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l30">
    <w:name w:val="xl30"/>
    <w:basedOn w:val="Normal"/>
    <w:rsid w:val="00EB3A2B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3A2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31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1E5"/>
  </w:style>
  <w:style w:type="table" w:styleId="TableGrid">
    <w:name w:val="Table Grid"/>
    <w:basedOn w:val="TableNormal"/>
    <w:uiPriority w:val="59"/>
    <w:rsid w:val="00F831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2021-10-12T06:25:00Z</dcterms:created>
  <dcterms:modified xsi:type="dcterms:W3CDTF">2021-10-13T07:08:00Z</dcterms:modified>
</cp:coreProperties>
</file>