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2FB5F4" w14:textId="77777777" w:rsidR="0041063A" w:rsidRDefault="0000423C">
      <w:pPr>
        <w:rPr>
          <w:sz w:val="24"/>
          <w:szCs w:val="24"/>
        </w:rPr>
      </w:pPr>
      <w:r>
        <w:rPr>
          <w:sz w:val="24"/>
          <w:szCs w:val="24"/>
        </w:rPr>
        <w:t>Предлог матурски</w:t>
      </w:r>
      <w:r w:rsidR="002E12CB">
        <w:rPr>
          <w:sz w:val="24"/>
          <w:szCs w:val="24"/>
        </w:rPr>
        <w:t>х тема из хемијезашколску 20</w:t>
      </w:r>
      <w:r w:rsidR="00FA6134">
        <w:rPr>
          <w:sz w:val="24"/>
          <w:szCs w:val="24"/>
        </w:rPr>
        <w:t>25</w:t>
      </w:r>
      <w:r w:rsidR="002E12CB">
        <w:rPr>
          <w:sz w:val="24"/>
          <w:szCs w:val="24"/>
        </w:rPr>
        <w:t>/2</w:t>
      </w:r>
      <w:r w:rsidR="00FA6134">
        <w:rPr>
          <w:sz w:val="24"/>
          <w:szCs w:val="24"/>
        </w:rPr>
        <w:t>6</w:t>
      </w:r>
      <w:r>
        <w:rPr>
          <w:sz w:val="24"/>
          <w:szCs w:val="24"/>
        </w:rPr>
        <w:t>.годину</w:t>
      </w:r>
    </w:p>
    <w:p w14:paraId="3B641B5F" w14:textId="77777777" w:rsidR="0000423C" w:rsidRDefault="0000423C">
      <w:pPr>
        <w:rPr>
          <w:sz w:val="24"/>
          <w:szCs w:val="24"/>
        </w:rPr>
      </w:pPr>
    </w:p>
    <w:p w14:paraId="0A7ADB2A" w14:textId="77777777" w:rsidR="0000423C" w:rsidRDefault="0000423C">
      <w:pPr>
        <w:rPr>
          <w:sz w:val="24"/>
          <w:szCs w:val="24"/>
        </w:rPr>
      </w:pPr>
      <w:r>
        <w:rPr>
          <w:sz w:val="24"/>
          <w:szCs w:val="24"/>
        </w:rPr>
        <w:t>1.Структура атома</w:t>
      </w:r>
    </w:p>
    <w:p w14:paraId="263690F5" w14:textId="77777777" w:rsidR="0000423C" w:rsidRDefault="0000423C">
      <w:pPr>
        <w:rPr>
          <w:sz w:val="24"/>
          <w:szCs w:val="24"/>
        </w:rPr>
      </w:pPr>
      <w:r>
        <w:rPr>
          <w:sz w:val="24"/>
          <w:szCs w:val="24"/>
        </w:rPr>
        <w:t>2.Хемијска веза</w:t>
      </w:r>
    </w:p>
    <w:p w14:paraId="1663D169" w14:textId="77777777" w:rsidR="0000423C" w:rsidRDefault="0000423C">
      <w:pPr>
        <w:rPr>
          <w:sz w:val="24"/>
          <w:szCs w:val="24"/>
        </w:rPr>
      </w:pPr>
      <w:r>
        <w:rPr>
          <w:sz w:val="24"/>
          <w:szCs w:val="24"/>
        </w:rPr>
        <w:t>3.Раствори елекролита</w:t>
      </w:r>
    </w:p>
    <w:p w14:paraId="0E656AC9" w14:textId="77777777" w:rsidR="0000423C" w:rsidRDefault="0000423C">
      <w:pPr>
        <w:rPr>
          <w:sz w:val="24"/>
          <w:szCs w:val="24"/>
        </w:rPr>
      </w:pPr>
      <w:r>
        <w:rPr>
          <w:sz w:val="24"/>
          <w:szCs w:val="24"/>
        </w:rPr>
        <w:t>4.Алкални метали</w:t>
      </w:r>
    </w:p>
    <w:p w14:paraId="63BE58FD" w14:textId="77777777" w:rsidR="0000423C" w:rsidRDefault="0000423C">
      <w:pPr>
        <w:rPr>
          <w:sz w:val="24"/>
          <w:szCs w:val="24"/>
        </w:rPr>
      </w:pPr>
      <w:r>
        <w:rPr>
          <w:sz w:val="24"/>
          <w:szCs w:val="24"/>
        </w:rPr>
        <w:t>5.Земноалкални метали</w:t>
      </w:r>
    </w:p>
    <w:p w14:paraId="1868D60D" w14:textId="77777777" w:rsidR="0000423C" w:rsidRDefault="0000423C">
      <w:pPr>
        <w:rPr>
          <w:sz w:val="24"/>
          <w:szCs w:val="24"/>
        </w:rPr>
      </w:pPr>
      <w:r>
        <w:rPr>
          <w:sz w:val="24"/>
          <w:szCs w:val="24"/>
        </w:rPr>
        <w:t>6.Халогени елементи</w:t>
      </w:r>
    </w:p>
    <w:p w14:paraId="08E87908" w14:textId="77777777" w:rsidR="0000423C" w:rsidRDefault="0000423C">
      <w:pPr>
        <w:rPr>
          <w:sz w:val="24"/>
          <w:szCs w:val="24"/>
        </w:rPr>
      </w:pPr>
      <w:r>
        <w:rPr>
          <w:sz w:val="24"/>
          <w:szCs w:val="24"/>
        </w:rPr>
        <w:t>7.Халкогени елементи</w:t>
      </w:r>
    </w:p>
    <w:p w14:paraId="5977E63F" w14:textId="77777777" w:rsidR="0000423C" w:rsidRDefault="0000423C">
      <w:pPr>
        <w:rPr>
          <w:sz w:val="24"/>
          <w:szCs w:val="24"/>
        </w:rPr>
      </w:pPr>
      <w:r>
        <w:rPr>
          <w:sz w:val="24"/>
          <w:szCs w:val="24"/>
        </w:rPr>
        <w:t>8.Тријада гвожђа</w:t>
      </w:r>
    </w:p>
    <w:p w14:paraId="67C8DD85" w14:textId="77777777" w:rsidR="0000423C" w:rsidRDefault="0000423C">
      <w:pPr>
        <w:rPr>
          <w:sz w:val="24"/>
          <w:szCs w:val="24"/>
        </w:rPr>
      </w:pPr>
      <w:r>
        <w:rPr>
          <w:sz w:val="24"/>
          <w:szCs w:val="24"/>
        </w:rPr>
        <w:t>9.Засићени угљоводоници</w:t>
      </w:r>
    </w:p>
    <w:p w14:paraId="1FE720F8" w14:textId="77777777" w:rsidR="0000423C" w:rsidRDefault="0000423C">
      <w:pPr>
        <w:rPr>
          <w:sz w:val="24"/>
          <w:szCs w:val="24"/>
        </w:rPr>
      </w:pPr>
      <w:r>
        <w:rPr>
          <w:sz w:val="24"/>
          <w:szCs w:val="24"/>
        </w:rPr>
        <w:t>10.Незасићени угљоводоници</w:t>
      </w:r>
    </w:p>
    <w:p w14:paraId="00E881EB" w14:textId="77777777" w:rsidR="0000423C" w:rsidRDefault="0000423C">
      <w:pPr>
        <w:rPr>
          <w:sz w:val="24"/>
          <w:szCs w:val="24"/>
        </w:rPr>
      </w:pPr>
      <w:r>
        <w:rPr>
          <w:sz w:val="24"/>
          <w:szCs w:val="24"/>
        </w:rPr>
        <w:t>11.Алкохоли</w:t>
      </w:r>
    </w:p>
    <w:p w14:paraId="72CCD435" w14:textId="77777777" w:rsidR="0000423C" w:rsidRDefault="0000423C">
      <w:pPr>
        <w:rPr>
          <w:sz w:val="24"/>
          <w:szCs w:val="24"/>
        </w:rPr>
      </w:pPr>
      <w:r>
        <w:rPr>
          <w:sz w:val="24"/>
          <w:szCs w:val="24"/>
        </w:rPr>
        <w:t>12.Алдехиди и кетони</w:t>
      </w:r>
    </w:p>
    <w:p w14:paraId="36F5EC2B" w14:textId="77777777" w:rsidR="0000423C" w:rsidRDefault="0000423C">
      <w:pPr>
        <w:rPr>
          <w:sz w:val="24"/>
          <w:szCs w:val="24"/>
        </w:rPr>
      </w:pPr>
      <w:r>
        <w:rPr>
          <w:sz w:val="24"/>
          <w:szCs w:val="24"/>
        </w:rPr>
        <w:t>13.Карбоксилне киселине</w:t>
      </w:r>
    </w:p>
    <w:p w14:paraId="1371F6D4" w14:textId="77777777" w:rsidR="0000423C" w:rsidRDefault="0000423C">
      <w:pPr>
        <w:rPr>
          <w:sz w:val="24"/>
          <w:szCs w:val="24"/>
        </w:rPr>
      </w:pPr>
      <w:r>
        <w:rPr>
          <w:sz w:val="24"/>
          <w:szCs w:val="24"/>
        </w:rPr>
        <w:t>14.Угљени хидрати</w:t>
      </w:r>
    </w:p>
    <w:p w14:paraId="1616E841" w14:textId="77777777" w:rsidR="0000423C" w:rsidRDefault="0000423C">
      <w:pPr>
        <w:rPr>
          <w:sz w:val="24"/>
          <w:szCs w:val="24"/>
        </w:rPr>
      </w:pPr>
      <w:r>
        <w:rPr>
          <w:sz w:val="24"/>
          <w:szCs w:val="24"/>
        </w:rPr>
        <w:t>15.Липиди</w:t>
      </w:r>
    </w:p>
    <w:p w14:paraId="07D8B2CC" w14:textId="77777777" w:rsidR="0000423C" w:rsidRDefault="0000423C">
      <w:pPr>
        <w:rPr>
          <w:sz w:val="24"/>
          <w:szCs w:val="24"/>
        </w:rPr>
      </w:pPr>
      <w:r>
        <w:rPr>
          <w:sz w:val="24"/>
          <w:szCs w:val="24"/>
        </w:rPr>
        <w:t>16.Протеини</w:t>
      </w:r>
    </w:p>
    <w:p w14:paraId="1F5003E5" w14:textId="77777777" w:rsidR="0000423C" w:rsidRDefault="0000423C">
      <w:pPr>
        <w:rPr>
          <w:sz w:val="24"/>
          <w:szCs w:val="24"/>
        </w:rPr>
      </w:pPr>
      <w:r>
        <w:rPr>
          <w:sz w:val="24"/>
          <w:szCs w:val="24"/>
        </w:rPr>
        <w:t>17.Нуклеинске киселине</w:t>
      </w:r>
    </w:p>
    <w:p w14:paraId="5BB21C1E" w14:textId="77777777" w:rsidR="0000423C" w:rsidRDefault="0000423C">
      <w:pPr>
        <w:rPr>
          <w:sz w:val="24"/>
          <w:szCs w:val="24"/>
        </w:rPr>
      </w:pPr>
      <w:r>
        <w:rPr>
          <w:sz w:val="24"/>
          <w:szCs w:val="24"/>
        </w:rPr>
        <w:t>18.Алкалоиди</w:t>
      </w:r>
    </w:p>
    <w:p w14:paraId="5AED8004" w14:textId="77777777" w:rsidR="0000423C" w:rsidRDefault="0000423C">
      <w:pPr>
        <w:rPr>
          <w:sz w:val="24"/>
          <w:szCs w:val="24"/>
        </w:rPr>
      </w:pPr>
      <w:r>
        <w:rPr>
          <w:sz w:val="24"/>
          <w:szCs w:val="24"/>
        </w:rPr>
        <w:t>19.Антибиотици</w:t>
      </w:r>
    </w:p>
    <w:p w14:paraId="6455007A" w14:textId="77777777" w:rsidR="0000423C" w:rsidRDefault="0000423C">
      <w:pPr>
        <w:rPr>
          <w:sz w:val="24"/>
          <w:szCs w:val="24"/>
        </w:rPr>
      </w:pPr>
      <w:r>
        <w:rPr>
          <w:sz w:val="24"/>
          <w:szCs w:val="24"/>
        </w:rPr>
        <w:t>20.Витамини</w:t>
      </w:r>
    </w:p>
    <w:p w14:paraId="2C003F28" w14:textId="77777777" w:rsidR="0000423C" w:rsidRDefault="0000423C">
      <w:pPr>
        <w:rPr>
          <w:sz w:val="24"/>
          <w:szCs w:val="24"/>
        </w:rPr>
      </w:pPr>
      <w:r>
        <w:rPr>
          <w:sz w:val="24"/>
          <w:szCs w:val="24"/>
        </w:rPr>
        <w:t>21.Хормони</w:t>
      </w:r>
    </w:p>
    <w:p w14:paraId="2083BE85" w14:textId="77777777" w:rsidR="00C0278D" w:rsidRDefault="00C0278D">
      <w:pPr>
        <w:rPr>
          <w:sz w:val="24"/>
          <w:szCs w:val="24"/>
        </w:rPr>
      </w:pPr>
      <w:r>
        <w:rPr>
          <w:sz w:val="24"/>
          <w:szCs w:val="24"/>
        </w:rPr>
        <w:t>22.Ензими</w:t>
      </w:r>
    </w:p>
    <w:p w14:paraId="7930B7C0" w14:textId="77777777" w:rsidR="00D9175B" w:rsidRPr="00C0278D" w:rsidRDefault="00D9175B">
      <w:pPr>
        <w:rPr>
          <w:sz w:val="24"/>
          <w:szCs w:val="24"/>
        </w:rPr>
      </w:pPr>
      <w:r>
        <w:rPr>
          <w:sz w:val="24"/>
          <w:szCs w:val="24"/>
        </w:rPr>
        <w:lastRenderedPageBreak/>
        <w:t>23. Историја хемије</w:t>
      </w:r>
    </w:p>
    <w:p w14:paraId="5D062CDF" w14:textId="77777777" w:rsidR="0000423C" w:rsidRPr="00C0278D" w:rsidRDefault="0000423C">
      <w:pPr>
        <w:rPr>
          <w:sz w:val="24"/>
          <w:szCs w:val="24"/>
        </w:rPr>
      </w:pPr>
    </w:p>
    <w:sectPr w:rsidR="0000423C" w:rsidRPr="00C0278D" w:rsidSect="004106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23C"/>
    <w:rsid w:val="0000423C"/>
    <w:rsid w:val="00044997"/>
    <w:rsid w:val="000E5D49"/>
    <w:rsid w:val="002558F5"/>
    <w:rsid w:val="002E12CB"/>
    <w:rsid w:val="0041063A"/>
    <w:rsid w:val="00465CF1"/>
    <w:rsid w:val="004B1BB9"/>
    <w:rsid w:val="006E12A7"/>
    <w:rsid w:val="0089263C"/>
    <w:rsid w:val="00C0278D"/>
    <w:rsid w:val="00D9175B"/>
    <w:rsid w:val="00E27E8D"/>
    <w:rsid w:val="00F7103E"/>
    <w:rsid w:val="00FA61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9B5A0"/>
  <w15:docId w15:val="{1AE514D5-355D-4119-A148-C916EF841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9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Simic</dc:creator>
  <cp:lastModifiedBy>Sremac</cp:lastModifiedBy>
  <cp:revision>2</cp:revision>
  <dcterms:created xsi:type="dcterms:W3CDTF">2025-12-26T12:03:00Z</dcterms:created>
  <dcterms:modified xsi:type="dcterms:W3CDTF">2025-12-26T12:03:00Z</dcterms:modified>
</cp:coreProperties>
</file>