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vertAnchor="text" w:horzAnchor="margin" w:tblpY="389"/>
        <w:tblW w:w="14030" w:type="dxa"/>
        <w:tblLayout w:type="fixed"/>
        <w:tblLook w:val="0400" w:firstRow="0" w:lastRow="0" w:firstColumn="0" w:lastColumn="0" w:noHBand="0" w:noVBand="1"/>
      </w:tblPr>
      <w:tblGrid>
        <w:gridCol w:w="698"/>
        <w:gridCol w:w="2127"/>
        <w:gridCol w:w="1678"/>
        <w:gridCol w:w="1877"/>
        <w:gridCol w:w="1690"/>
        <w:gridCol w:w="567"/>
        <w:gridCol w:w="567"/>
        <w:gridCol w:w="567"/>
        <w:gridCol w:w="569"/>
        <w:gridCol w:w="450"/>
        <w:gridCol w:w="450"/>
        <w:gridCol w:w="450"/>
        <w:gridCol w:w="450"/>
        <w:gridCol w:w="450"/>
        <w:gridCol w:w="450"/>
        <w:gridCol w:w="990"/>
      </w:tblGrid>
      <w:tr w:rsidR="00F8376A" w:rsidRPr="00E352F1" w14:paraId="12AE4E1B" w14:textId="77777777" w:rsidTr="00F8376A">
        <w:trPr>
          <w:trHeight w:hRule="exact" w:val="288"/>
        </w:trPr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306DB" w14:textId="77777777" w:rsidR="00F8376A" w:rsidRPr="00E352F1" w:rsidRDefault="00F8376A" w:rsidP="00F8376A">
            <w:pPr>
              <w:rPr>
                <w:rFonts w:asciiTheme="majorHAnsi" w:hAnsiTheme="majorHAnsi" w:cstheme="majorHAnsi"/>
                <w:b/>
              </w:rPr>
            </w:pPr>
            <w:r w:rsidRPr="00E352F1">
              <w:rPr>
                <w:rFonts w:asciiTheme="majorHAnsi" w:hAnsiTheme="majorHAnsi" w:cstheme="majorHAnsi"/>
                <w:b/>
              </w:rPr>
              <w:t>Наставн</w:t>
            </w:r>
            <w:r w:rsidRPr="00E352F1">
              <w:rPr>
                <w:rFonts w:asciiTheme="majorHAnsi" w:hAnsiTheme="majorHAnsi" w:cstheme="majorHAnsi"/>
                <w:b/>
                <w:lang w:val="sr-Cyrl-RS"/>
              </w:rPr>
              <w:t xml:space="preserve">и </w:t>
            </w:r>
            <w:r w:rsidRPr="00E352F1">
              <w:rPr>
                <w:rFonts w:asciiTheme="majorHAnsi" w:hAnsiTheme="majorHAnsi" w:cstheme="majorHAnsi"/>
                <w:b/>
              </w:rPr>
              <w:t>предмет</w:t>
            </w:r>
          </w:p>
        </w:tc>
        <w:tc>
          <w:tcPr>
            <w:tcW w:w="765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AECE1" w14:textId="2FD1DBE6" w:rsidR="00F8376A" w:rsidRPr="00E352F1" w:rsidRDefault="00F8376A" w:rsidP="00F8376A">
            <w:pPr>
              <w:rPr>
                <w:rFonts w:asciiTheme="majorHAnsi" w:hAnsiTheme="majorHAnsi" w:cstheme="majorHAnsi"/>
                <w:lang w:val="mk-MK"/>
              </w:rPr>
            </w:pPr>
          </w:p>
        </w:tc>
      </w:tr>
      <w:tr w:rsidR="00F8376A" w:rsidRPr="00E352F1" w14:paraId="584290E9" w14:textId="77777777" w:rsidTr="00F8376A">
        <w:trPr>
          <w:trHeight w:hRule="exact" w:val="288"/>
        </w:trPr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71788" w14:textId="77777777" w:rsidR="00F8376A" w:rsidRPr="00E352F1" w:rsidRDefault="00F8376A" w:rsidP="00F8376A">
            <w:pPr>
              <w:rPr>
                <w:rFonts w:asciiTheme="majorHAnsi" w:hAnsiTheme="majorHAnsi" w:cstheme="majorHAnsi"/>
                <w:b/>
              </w:rPr>
            </w:pPr>
            <w:r w:rsidRPr="00E352F1">
              <w:rPr>
                <w:rFonts w:asciiTheme="majorHAnsi" w:hAnsiTheme="majorHAnsi" w:cstheme="majorHAnsi"/>
                <w:b/>
              </w:rPr>
              <w:t>Име и презиме наставника</w:t>
            </w:r>
          </w:p>
        </w:tc>
        <w:tc>
          <w:tcPr>
            <w:tcW w:w="765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E9F4F" w14:textId="7277C468" w:rsidR="00F8376A" w:rsidRPr="00E352F1" w:rsidRDefault="00F8376A" w:rsidP="00F8376A">
            <w:pPr>
              <w:rPr>
                <w:rFonts w:asciiTheme="majorHAnsi" w:eastAsia="Times New Roman" w:hAnsiTheme="majorHAnsi" w:cstheme="majorHAnsi"/>
                <w:lang w:val="sr-Cyrl-RS"/>
              </w:rPr>
            </w:pPr>
          </w:p>
        </w:tc>
      </w:tr>
      <w:tr w:rsidR="00F8376A" w:rsidRPr="00E352F1" w14:paraId="279C86AC" w14:textId="77777777" w:rsidTr="00F8376A">
        <w:trPr>
          <w:trHeight w:hRule="exact" w:val="288"/>
        </w:trPr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E1430" w14:textId="77777777" w:rsidR="00F8376A" w:rsidRPr="00E352F1" w:rsidRDefault="00F8376A" w:rsidP="00F8376A">
            <w:pPr>
              <w:rPr>
                <w:rFonts w:asciiTheme="majorHAnsi" w:hAnsiTheme="majorHAnsi" w:cstheme="majorHAnsi"/>
                <w:b/>
              </w:rPr>
            </w:pPr>
            <w:r w:rsidRPr="00E352F1">
              <w:rPr>
                <w:rFonts w:asciiTheme="majorHAnsi" w:hAnsiTheme="majorHAnsi" w:cstheme="majorHAnsi"/>
                <w:b/>
                <w:lang w:val="sr-Cyrl-RS"/>
              </w:rPr>
              <w:t>Ш</w:t>
            </w:r>
            <w:r w:rsidRPr="00E352F1">
              <w:rPr>
                <w:rFonts w:asciiTheme="majorHAnsi" w:hAnsiTheme="majorHAnsi" w:cstheme="majorHAnsi"/>
                <w:b/>
              </w:rPr>
              <w:t>кола</w:t>
            </w:r>
          </w:p>
        </w:tc>
        <w:tc>
          <w:tcPr>
            <w:tcW w:w="765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92B3C" w14:textId="6B8E85E0" w:rsidR="00F8376A" w:rsidRPr="00797B34" w:rsidRDefault="00F8376A" w:rsidP="00F8376A">
            <w:pPr>
              <w:rPr>
                <w:rFonts w:asciiTheme="majorHAnsi" w:eastAsia="Times New Roman" w:hAnsiTheme="majorHAnsi" w:cstheme="majorHAnsi"/>
                <w:i/>
                <w:lang w:val="sr-Cyrl-RS"/>
              </w:rPr>
            </w:pPr>
          </w:p>
        </w:tc>
      </w:tr>
      <w:tr w:rsidR="00F8376A" w:rsidRPr="00E352F1" w14:paraId="75555A10" w14:textId="77777777" w:rsidTr="00F8376A">
        <w:trPr>
          <w:trHeight w:hRule="exact" w:val="288"/>
        </w:trPr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74149" w14:textId="77777777" w:rsidR="00F8376A" w:rsidRPr="00E352F1" w:rsidRDefault="00F8376A" w:rsidP="00F8376A">
            <w:pPr>
              <w:rPr>
                <w:rFonts w:asciiTheme="majorHAnsi" w:hAnsiTheme="majorHAnsi" w:cstheme="majorHAnsi"/>
                <w:b/>
              </w:rPr>
            </w:pPr>
            <w:r w:rsidRPr="00E352F1">
              <w:rPr>
                <w:rFonts w:asciiTheme="majorHAnsi" w:hAnsiTheme="majorHAnsi" w:cstheme="majorHAnsi"/>
                <w:b/>
              </w:rPr>
              <w:t>Разред</w:t>
            </w:r>
          </w:p>
        </w:tc>
        <w:tc>
          <w:tcPr>
            <w:tcW w:w="765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6E53" w14:textId="63FF4635" w:rsidR="00F8376A" w:rsidRPr="00E5601E" w:rsidRDefault="00F8376A" w:rsidP="00F8376A">
            <w:pPr>
              <w:rPr>
                <w:rFonts w:asciiTheme="majorHAnsi" w:eastAsia="Times New Roman" w:hAnsiTheme="majorHAnsi" w:cstheme="majorHAnsi"/>
                <w:lang w:val="en-GB"/>
              </w:rPr>
            </w:pPr>
          </w:p>
        </w:tc>
      </w:tr>
      <w:tr w:rsidR="00F8376A" w:rsidRPr="00E352F1" w14:paraId="5CF2B1DD" w14:textId="77777777" w:rsidTr="00F8376A">
        <w:trPr>
          <w:trHeight w:hRule="exact" w:val="288"/>
        </w:trPr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D17F0" w14:textId="77777777" w:rsidR="00F8376A" w:rsidRPr="00E352F1" w:rsidRDefault="00F8376A" w:rsidP="00F8376A">
            <w:pPr>
              <w:rPr>
                <w:rFonts w:asciiTheme="majorHAnsi" w:hAnsiTheme="majorHAnsi" w:cstheme="majorHAnsi"/>
                <w:b/>
              </w:rPr>
            </w:pPr>
            <w:r w:rsidRPr="00E352F1">
              <w:rPr>
                <w:rFonts w:asciiTheme="majorHAnsi" w:hAnsiTheme="majorHAnsi" w:cstheme="majorHAnsi"/>
                <w:b/>
              </w:rPr>
              <w:t>Годишњи фонд часова</w:t>
            </w:r>
          </w:p>
        </w:tc>
        <w:tc>
          <w:tcPr>
            <w:tcW w:w="765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C4369" w14:textId="7251EFE6" w:rsidR="00F8376A" w:rsidRPr="00E352F1" w:rsidRDefault="00F8376A" w:rsidP="00F8376A">
            <w:pPr>
              <w:rPr>
                <w:rFonts w:asciiTheme="majorHAnsi" w:eastAsia="Times New Roman" w:hAnsiTheme="majorHAnsi" w:cstheme="majorHAnsi"/>
                <w:lang w:val="sr-Cyrl-RS"/>
              </w:rPr>
            </w:pPr>
          </w:p>
        </w:tc>
      </w:tr>
      <w:tr w:rsidR="00F8376A" w:rsidRPr="00E352F1" w14:paraId="6D0404D5" w14:textId="77777777" w:rsidTr="00F8376A">
        <w:trPr>
          <w:trHeight w:hRule="exact" w:val="288"/>
        </w:trPr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E5742" w14:textId="77777777" w:rsidR="00F8376A" w:rsidRPr="00E352F1" w:rsidRDefault="00F8376A" w:rsidP="00F8376A">
            <w:pPr>
              <w:rPr>
                <w:rFonts w:asciiTheme="majorHAnsi" w:hAnsiTheme="majorHAnsi" w:cstheme="majorHAnsi"/>
                <w:b/>
              </w:rPr>
            </w:pPr>
            <w:r w:rsidRPr="00E352F1">
              <w:rPr>
                <w:rFonts w:asciiTheme="majorHAnsi" w:hAnsiTheme="majorHAnsi" w:cstheme="majorHAnsi"/>
                <w:b/>
              </w:rPr>
              <w:t>Недељни фонд часова</w:t>
            </w:r>
          </w:p>
        </w:tc>
        <w:tc>
          <w:tcPr>
            <w:tcW w:w="765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66602" w14:textId="4C6D510D" w:rsidR="00F8376A" w:rsidRPr="00E352F1" w:rsidRDefault="00F8376A" w:rsidP="00F8376A">
            <w:pPr>
              <w:rPr>
                <w:rFonts w:asciiTheme="majorHAnsi" w:eastAsia="Times New Roman" w:hAnsiTheme="majorHAnsi" w:cstheme="majorHAnsi"/>
                <w:lang w:val="sr-Cyrl-RS"/>
              </w:rPr>
            </w:pPr>
          </w:p>
        </w:tc>
      </w:tr>
      <w:tr w:rsidR="00F8376A" w:rsidRPr="00E352F1" w14:paraId="2AF5D924" w14:textId="77777777" w:rsidTr="00F8376A">
        <w:trPr>
          <w:trHeight w:hRule="exact" w:val="2554"/>
        </w:trPr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A62BA" w14:textId="77777777" w:rsidR="00F8376A" w:rsidRPr="00E352F1" w:rsidRDefault="00F8376A" w:rsidP="00F8376A">
            <w:pPr>
              <w:rPr>
                <w:rFonts w:asciiTheme="majorHAnsi" w:hAnsiTheme="majorHAnsi" w:cstheme="majorHAnsi"/>
                <w:b/>
              </w:rPr>
            </w:pPr>
            <w:r w:rsidRPr="00E352F1">
              <w:rPr>
                <w:rFonts w:asciiTheme="majorHAnsi" w:hAnsiTheme="majorHAnsi" w:cstheme="majorHAnsi"/>
                <w:b/>
              </w:rPr>
              <w:t>Циљ</w:t>
            </w:r>
          </w:p>
        </w:tc>
        <w:tc>
          <w:tcPr>
            <w:tcW w:w="765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A6372" w14:textId="17F56048" w:rsidR="00F8376A" w:rsidRPr="00B67AB1" w:rsidRDefault="00F8376A" w:rsidP="00F8376A">
            <w:pPr>
              <w:rPr>
                <w:rFonts w:asciiTheme="majorHAnsi" w:hAnsiTheme="majorHAnsi" w:cstheme="majorHAnsi"/>
              </w:rPr>
            </w:pPr>
          </w:p>
        </w:tc>
      </w:tr>
      <w:tr w:rsidR="00F8376A" w:rsidRPr="00E352F1" w14:paraId="3433732A" w14:textId="77777777" w:rsidTr="00797B34">
        <w:trPr>
          <w:trHeight w:val="366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813EB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lang w:val="sr-Cyrl-RS"/>
              </w:rPr>
            </w:pPr>
            <w:bookmarkStart w:id="0" w:name="_51zg9rdgh4ww" w:colFirst="0" w:colLast="0"/>
            <w:bookmarkEnd w:id="0"/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Р.бр</w:t>
            </w:r>
            <w:r w:rsidRPr="00E352F1">
              <w:rPr>
                <w:rFonts w:asciiTheme="majorHAnsi" w:eastAsia="Times New Roman" w:hAnsiTheme="majorHAnsi" w:cstheme="majorHAnsi"/>
                <w:b/>
                <w:color w:val="000000"/>
                <w:lang w:val="sr-Cyrl-RS"/>
              </w:rPr>
              <w:t>. теме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40F00B" w14:textId="77777777" w:rsidR="00F8376A" w:rsidRPr="006015FA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015FA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Предметна</w:t>
            </w:r>
          </w:p>
          <w:p w14:paraId="5B45AF62" w14:textId="77777777" w:rsidR="00F8376A" w:rsidRPr="006015FA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6015FA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област/</w:t>
            </w:r>
            <w:r w:rsidRPr="006015FA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тема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663731" w14:textId="09B5FCCC" w:rsidR="00F8376A" w:rsidRPr="00E352F1" w:rsidRDefault="00F8376A" w:rsidP="00F8376A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E352F1">
              <w:rPr>
                <w:rFonts w:asciiTheme="majorHAnsi" w:hAnsiTheme="majorHAnsi" w:cstheme="majorHAnsi"/>
                <w:b/>
              </w:rPr>
              <w:t>Опште и међупредметне компетенције</w:t>
            </w:r>
            <w:r w:rsidRPr="00E352F1">
              <w:rPr>
                <w:rFonts w:asciiTheme="majorHAnsi" w:hAnsiTheme="majorHAnsi" w:cstheme="majorHAnsi"/>
                <w:b/>
                <w:lang w:val="en-US"/>
              </w:rPr>
              <w:t>*</w:t>
            </w:r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601E8E" w14:textId="77777777" w:rsidR="00F8376A" w:rsidRPr="00E352F1" w:rsidRDefault="00F8376A" w:rsidP="00F8376A">
            <w:pPr>
              <w:pStyle w:val="Heading7"/>
              <w:jc w:val="center"/>
              <w:rPr>
                <w:rFonts w:cstheme="majorHAnsi"/>
                <w:b/>
                <w:i w:val="0"/>
                <w:color w:val="auto"/>
              </w:rPr>
            </w:pPr>
            <w:r w:rsidRPr="00E352F1">
              <w:rPr>
                <w:rFonts w:cstheme="majorHAnsi"/>
                <w:b/>
                <w:i w:val="0"/>
                <w:color w:val="auto"/>
              </w:rPr>
              <w:t>Предметнe компетенцијe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0F98F" w14:textId="77777777" w:rsidR="00F8376A" w:rsidRPr="00E352F1" w:rsidRDefault="00F8376A" w:rsidP="00F837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352F1">
              <w:rPr>
                <w:rFonts w:asciiTheme="majorHAnsi" w:hAnsiTheme="majorHAnsi" w:cstheme="majorHAnsi"/>
                <w:b/>
              </w:rPr>
              <w:t>Стандарди образовних постигнућа</w:t>
            </w:r>
          </w:p>
        </w:tc>
        <w:tc>
          <w:tcPr>
            <w:tcW w:w="49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2EA31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lang w:val="sr-Cyrl-RS"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  <w:lang w:val="sr-Cyrl-RS"/>
              </w:rPr>
              <w:t>Број часова м</w:t>
            </w: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есечно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F54C2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lang w:val="sr-Cyrl-RS"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Укупно</w:t>
            </w:r>
            <w:r w:rsidRPr="00E352F1">
              <w:rPr>
                <w:rFonts w:asciiTheme="majorHAnsi" w:eastAsia="Times New Roman" w:hAnsiTheme="majorHAnsi" w:cstheme="majorHAnsi"/>
                <w:b/>
                <w:color w:val="000000"/>
                <w:lang w:val="sr-Cyrl-RS"/>
              </w:rPr>
              <w:t xml:space="preserve"> часова</w:t>
            </w:r>
          </w:p>
        </w:tc>
      </w:tr>
      <w:tr w:rsidR="00F8376A" w:rsidRPr="00E352F1" w14:paraId="2168577F" w14:textId="77777777" w:rsidTr="00797B34">
        <w:trPr>
          <w:trHeight w:val="366"/>
        </w:trPr>
        <w:tc>
          <w:tcPr>
            <w:tcW w:w="6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5E02F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64152" w14:textId="77777777" w:rsidR="00F8376A" w:rsidRPr="006015FA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49CE3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8FD9" w14:textId="77777777" w:rsidR="00F8376A" w:rsidRPr="00E352F1" w:rsidRDefault="00F8376A" w:rsidP="00F8376A">
            <w:pPr>
              <w:pStyle w:val="Heading7"/>
              <w:rPr>
                <w:rFonts w:cstheme="majorHAnsi"/>
                <w:i w:val="0"/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25A71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45607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IX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50E21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BDBAF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XI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79E4B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XII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0754C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0941D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II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EFC86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III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A5EF3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IV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94196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V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5B889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E352F1">
              <w:rPr>
                <w:rFonts w:asciiTheme="majorHAnsi" w:eastAsia="Times New Roman" w:hAnsiTheme="majorHAnsi" w:cstheme="majorHAnsi"/>
                <w:b/>
                <w:color w:val="000000"/>
              </w:rPr>
              <w:t>VI</w:t>
            </w: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53D95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</w:tr>
      <w:tr w:rsidR="00D02759" w:rsidRPr="00D02759" w14:paraId="646E5D97" w14:textId="77777777" w:rsidTr="00797B34">
        <w:trPr>
          <w:trHeight w:val="83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158DC" w14:textId="77777777" w:rsidR="00D02759" w:rsidRPr="00E352F1" w:rsidRDefault="00D02759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lang w:val="sr-Latn-RS"/>
              </w:rPr>
            </w:pPr>
            <w:r w:rsidRPr="00E352F1">
              <w:rPr>
                <w:rFonts w:asciiTheme="majorHAnsi" w:eastAsia="Arial" w:hAnsiTheme="majorHAnsi" w:cstheme="majorHAnsi"/>
                <w:lang w:val="sr-Latn-RS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466A" w14:textId="77777777" w:rsidR="00D02759" w:rsidRPr="0050546E" w:rsidRDefault="00D02759" w:rsidP="0050546E">
            <w:pPr>
              <w:pStyle w:val="Default"/>
              <w:ind w:left="357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1996" w14:textId="77777777" w:rsidR="00D02759" w:rsidRPr="00E352F1" w:rsidRDefault="00D02759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7BC4F9" w14:textId="1A5B79E5" w:rsidR="00D02759" w:rsidRPr="00CC3EDA" w:rsidRDefault="00D02759" w:rsidP="00533A6B">
            <w:pPr>
              <w:pStyle w:val="Heading7"/>
              <w:rPr>
                <w:rFonts w:cstheme="majorHAnsi"/>
                <w:i w:val="0"/>
                <w:color w:val="auto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D9A28" w14:textId="3C932962" w:rsidR="00CE4495" w:rsidRPr="00E352F1" w:rsidRDefault="00CE4495" w:rsidP="00F8376A">
            <w:pPr>
              <w:spacing w:after="0"/>
              <w:rPr>
                <w:rFonts w:asciiTheme="majorHAnsi" w:eastAsia="Arial" w:hAnsiTheme="majorHAnsi" w:cstheme="majorHAnsi"/>
                <w:lang w:val="mk-MK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FC79A" w14:textId="56F12B53" w:rsidR="00D02759" w:rsidRPr="00D02759" w:rsidRDefault="00D02759" w:rsidP="006057EF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mk-MK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914F8" w14:textId="0852436C" w:rsidR="00D02759" w:rsidRPr="00F8376A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64683" w14:textId="600DB128" w:rsidR="00D02759" w:rsidRPr="00D0275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mk-MK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BCFF4" w14:textId="526DF99C" w:rsidR="00D02759" w:rsidRPr="00D0275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mk-MK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59E9A" w14:textId="7ED1D1E3" w:rsidR="00D02759" w:rsidRPr="00F8376A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2676B" w14:textId="484AF625" w:rsidR="00D02759" w:rsidRPr="00F8376A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635CE" w14:textId="573C886F" w:rsidR="00D02759" w:rsidRPr="00D0275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mk-MK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B1A0C" w14:textId="6F20C543" w:rsidR="00D02759" w:rsidRPr="00D0275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mk-MK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312A8" w14:textId="5D2F0006" w:rsidR="00D02759" w:rsidRPr="00D0275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mk-MK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F77C5" w14:textId="77777777" w:rsidR="00D02759" w:rsidRPr="00D0275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lang w:val="mk-MK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F629802" w14:textId="28479515" w:rsidR="00D02759" w:rsidRPr="00D0275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lang w:val="mk-MK"/>
              </w:rPr>
            </w:pPr>
          </w:p>
        </w:tc>
      </w:tr>
      <w:tr w:rsidR="00D02759" w:rsidRPr="00E352F1" w14:paraId="60864477" w14:textId="77777777" w:rsidTr="00797B34">
        <w:trPr>
          <w:trHeight w:val="86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95407" w14:textId="77777777" w:rsidR="00D02759" w:rsidRPr="00E352F1" w:rsidRDefault="00D02759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lang w:val="sr-Latn-RS"/>
              </w:rPr>
            </w:pPr>
            <w:r w:rsidRPr="00E352F1">
              <w:rPr>
                <w:rFonts w:asciiTheme="majorHAnsi" w:eastAsia="Arial" w:hAnsiTheme="majorHAnsi" w:cstheme="majorHAnsi"/>
                <w:lang w:val="sr-Latn-RS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DBC4B" w14:textId="77777777" w:rsidR="00D02759" w:rsidRPr="00D02759" w:rsidRDefault="00D02759" w:rsidP="0050546E">
            <w:pPr>
              <w:pStyle w:val="Default"/>
              <w:ind w:left="357"/>
              <w:rPr>
                <w:rFonts w:asciiTheme="majorHAnsi" w:hAnsiTheme="majorHAnsi" w:cstheme="majorHAnsi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F337" w14:textId="77777777" w:rsidR="00D02759" w:rsidRPr="00E352F1" w:rsidRDefault="00D02759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89706D" w14:textId="77777777" w:rsidR="00D02759" w:rsidRPr="00CC3EDA" w:rsidRDefault="00D02759" w:rsidP="00D02759">
            <w:pPr>
              <w:pStyle w:val="Heading7"/>
              <w:rPr>
                <w:lang w:val="sr-Cyrl-RS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62FBD" w14:textId="77777777" w:rsidR="00D02759" w:rsidRPr="00A97823" w:rsidRDefault="00D02759" w:rsidP="00F8376A">
            <w:pPr>
              <w:spacing w:after="0"/>
              <w:rPr>
                <w:rFonts w:asciiTheme="majorHAnsi" w:eastAsia="Arial" w:hAnsiTheme="majorHAnsi" w:cstheme="majorHAnsi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22653" w14:textId="7AC13589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50EA0" w14:textId="41F8A43B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EED1C" w14:textId="3BB8F76B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34F9" w14:textId="4171899C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BFA37" w14:textId="28683978" w:rsidR="00D02759" w:rsidRPr="00DF3EF2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AEDF0" w14:textId="5F8FBD90" w:rsidR="00D02759" w:rsidRPr="00DF3EF2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707DA" w14:textId="1258465B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4ECBF" w14:textId="529DFF4E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B17DB" w14:textId="1DBF654D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F01F1" w14:textId="18D0CFC5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A406D" w14:textId="7D17E59E" w:rsidR="00D02759" w:rsidRPr="000C189A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</w:tr>
      <w:tr w:rsidR="00D02759" w:rsidRPr="00E352F1" w14:paraId="14956D96" w14:textId="77777777" w:rsidTr="00797B34">
        <w:trPr>
          <w:trHeight w:val="77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D6788" w14:textId="77777777" w:rsidR="00D02759" w:rsidRPr="00E352F1" w:rsidRDefault="00D02759" w:rsidP="00F8376A">
            <w:pPr>
              <w:spacing w:after="0"/>
              <w:jc w:val="center"/>
              <w:rPr>
                <w:rFonts w:asciiTheme="majorHAnsi" w:eastAsia="Arial" w:hAnsiTheme="majorHAnsi" w:cstheme="majorHAnsi"/>
                <w:lang w:val="sr-Latn-RS"/>
              </w:rPr>
            </w:pPr>
            <w:r w:rsidRPr="00E352F1">
              <w:rPr>
                <w:rFonts w:asciiTheme="majorHAnsi" w:eastAsia="Arial" w:hAnsiTheme="majorHAnsi" w:cstheme="majorHAnsi"/>
                <w:lang w:val="sr-Latn-RS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6A4F3" w14:textId="20D6813D" w:rsidR="00D02759" w:rsidRPr="0050546E" w:rsidRDefault="00D02759" w:rsidP="0050546E">
            <w:pPr>
              <w:pStyle w:val="Default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C820" w14:textId="77777777" w:rsidR="00D02759" w:rsidRPr="00E352F1" w:rsidRDefault="00D02759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96691" w14:textId="77777777" w:rsidR="00D02759" w:rsidRPr="00E352F1" w:rsidRDefault="00D02759" w:rsidP="00D02759">
            <w:pPr>
              <w:pStyle w:val="Heading7"/>
              <w:rPr>
                <w:rFonts w:eastAsia="Arial" w:cstheme="majorHAnsi"/>
                <w:i w:val="0"/>
                <w:color w:val="auto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6BCAF" w14:textId="77777777" w:rsidR="00D02759" w:rsidRPr="00E352F1" w:rsidRDefault="00D02759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16A47" w14:textId="7843CDAF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7046E" w14:textId="2444A392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1B33F" w14:textId="0A9F81D6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65612" w14:textId="546D92A4" w:rsidR="00D02759" w:rsidRPr="006057EF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0D6BD" w14:textId="5CE83CB3" w:rsidR="00D02759" w:rsidRPr="0012060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B0792" w14:textId="5BE0DF6D" w:rsidR="00D02759" w:rsidRPr="0012060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E5011" w14:textId="68DF5C32" w:rsidR="00D02759" w:rsidRPr="000C189A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288D2" w14:textId="06CC5B83" w:rsidR="00D02759" w:rsidRPr="000C189A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7C8AA" w14:textId="662A7B62" w:rsidR="00D02759" w:rsidRPr="000C189A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9FC93" w14:textId="7F2FC1CB" w:rsidR="00D02759" w:rsidRPr="00120609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B4C93" w14:textId="612FBB42" w:rsidR="00D02759" w:rsidRPr="006015FA" w:rsidRDefault="00D02759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</w:tr>
      <w:tr w:rsidR="00F8376A" w:rsidRPr="00E352F1" w14:paraId="0FC4962A" w14:textId="77777777" w:rsidTr="00797B34">
        <w:trPr>
          <w:trHeight w:val="77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9C039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3567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DA36E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3AC45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4AFE6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D0CC9" w14:textId="6A7BCC42" w:rsidR="00F8376A" w:rsidRPr="00E352F1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022CE" w14:textId="0E944DDD" w:rsidR="00F8376A" w:rsidRPr="006057EF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423FC" w14:textId="4F51C235" w:rsidR="00F8376A" w:rsidRPr="00E352F1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en-US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54AA6" w14:textId="42303AEF" w:rsidR="00F8376A" w:rsidRPr="006057EF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D7C73" w14:textId="40C0DECD" w:rsidR="00F8376A" w:rsidRPr="006057EF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C1FD3" w14:textId="635EA3DA" w:rsidR="00F8376A" w:rsidRPr="006057EF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D8AAE" w14:textId="0C2E32C7" w:rsidR="00F8376A" w:rsidRPr="00E352F1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DE6B3" w14:textId="578E610E" w:rsidR="00F8376A" w:rsidRPr="00E352F1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84D09" w14:textId="73F34AED" w:rsidR="00F8376A" w:rsidRPr="006057EF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038ED" w14:textId="39C5CA6B" w:rsidR="00F8376A" w:rsidRPr="006057EF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sr-Cyrl-R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489BB" w14:textId="5C36B4E0" w:rsidR="00F8376A" w:rsidRPr="00E352F1" w:rsidRDefault="00F8376A" w:rsidP="00F8376A">
            <w:pPr>
              <w:spacing w:after="0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lang w:val="en-US"/>
              </w:rPr>
            </w:pPr>
          </w:p>
        </w:tc>
      </w:tr>
      <w:tr w:rsidR="00F8376A" w:rsidRPr="00E352F1" w14:paraId="43EC3B4F" w14:textId="77777777" w:rsidTr="00797B34">
        <w:trPr>
          <w:trHeight w:val="769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18AD3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771A8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00BED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67165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8F18D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7A177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A13CB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62A1C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A6C6E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EA656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D3C8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C95BF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97E0E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5A55E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5EF86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2C27E" w14:textId="77777777" w:rsidR="00F8376A" w:rsidRPr="00E352F1" w:rsidRDefault="00F8376A" w:rsidP="00F8376A">
            <w:pPr>
              <w:spacing w:after="0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58AC0FE1" w14:textId="77777777" w:rsidR="000B2265" w:rsidRPr="00F8376A" w:rsidRDefault="000B2265" w:rsidP="00F8376A">
      <w:pPr>
        <w:pStyle w:val="Header"/>
        <w:rPr>
          <w:rFonts w:asciiTheme="majorHAnsi" w:hAnsiTheme="majorHAnsi" w:cstheme="majorHAnsi"/>
          <w:b/>
          <w:sz w:val="28"/>
          <w:szCs w:val="32"/>
          <w:u w:val="single"/>
        </w:rPr>
      </w:pPr>
    </w:p>
    <w:p w14:paraId="5BE9FDD5" w14:textId="77777777" w:rsidR="00DE28D7" w:rsidRPr="00E352F1" w:rsidRDefault="00DE28D7" w:rsidP="00DE28D7">
      <w:pPr>
        <w:pStyle w:val="Header"/>
        <w:rPr>
          <w:rFonts w:asciiTheme="majorHAnsi" w:hAnsiTheme="majorHAnsi" w:cstheme="majorHAnsi"/>
          <w:b/>
          <w:lang w:val="sr-Cyrl-RS"/>
        </w:rPr>
      </w:pPr>
      <w:r w:rsidRPr="00E352F1">
        <w:rPr>
          <w:rFonts w:asciiTheme="majorHAnsi" w:hAnsiTheme="majorHAnsi" w:cstheme="majorHAnsi"/>
          <w:b/>
          <w:lang w:val="sr-Cyrl-RS"/>
        </w:rPr>
        <w:t>Опште и међупредметне компетенције</w:t>
      </w:r>
      <w:r w:rsidR="001B7987" w:rsidRPr="00E352F1">
        <w:rPr>
          <w:rFonts w:asciiTheme="majorHAnsi" w:hAnsiTheme="majorHAnsi" w:cstheme="majorHAnsi"/>
          <w:b/>
          <w:lang w:val="en-US"/>
        </w:rPr>
        <w:t>*</w:t>
      </w:r>
    </w:p>
    <w:p w14:paraId="3ABBBF14" w14:textId="77777777" w:rsidR="000D1EC4" w:rsidRPr="00E352F1" w:rsidRDefault="00DE28D7" w:rsidP="00DE28D7">
      <w:pPr>
        <w:pStyle w:val="Header"/>
        <w:rPr>
          <w:rFonts w:asciiTheme="majorHAnsi" w:hAnsiTheme="majorHAnsi" w:cstheme="majorHAnsi"/>
          <w:b/>
          <w:sz w:val="20"/>
          <w:szCs w:val="32"/>
        </w:rPr>
      </w:pPr>
      <w:r w:rsidRPr="00E352F1">
        <w:rPr>
          <w:rFonts w:asciiTheme="majorHAnsi" w:hAnsiTheme="majorHAnsi" w:cstheme="majorHAnsi"/>
          <w:lang w:val="sr-Cyrl-RS"/>
        </w:rPr>
        <w:t xml:space="preserve">1. </w:t>
      </w:r>
      <w:r w:rsidRPr="00E352F1">
        <w:rPr>
          <w:rFonts w:asciiTheme="majorHAnsi" w:hAnsiTheme="majorHAnsi" w:cstheme="majorHAnsi"/>
        </w:rPr>
        <w:t>Компетенција за целоживотно учење 2. Комуникација 3. Рад с</w:t>
      </w:r>
      <w:r w:rsidRPr="00E352F1">
        <w:rPr>
          <w:rFonts w:asciiTheme="majorHAnsi" w:hAnsiTheme="majorHAnsi" w:cstheme="majorHAnsi"/>
          <w:lang w:val="sr-Cyrl-RS"/>
        </w:rPr>
        <w:t>а</w:t>
      </w:r>
      <w:r w:rsidRPr="00E352F1">
        <w:rPr>
          <w:rFonts w:asciiTheme="majorHAnsi" w:hAnsiTheme="majorHAnsi" w:cstheme="majorHAnsi"/>
        </w:rPr>
        <w:t xml:space="preserve"> подацима и информацијама 4. Дигитална компетенција 5. Решавање проблема 6. Сарадња 7. Одговорно учешће у демократском друштву 8. Одговоран однос према здрављу 9. Одговоран однос према околини 10. Естетичка компетенција 11. Предузимљивост и оријентација ка предузетништву</w:t>
      </w:r>
    </w:p>
    <w:sectPr w:rsidR="000D1EC4" w:rsidRPr="00E352F1" w:rsidSect="000B2265">
      <w:headerReference w:type="default" r:id="rId8"/>
      <w:pgSz w:w="16838" w:h="11906" w:orient="landscape" w:code="9"/>
      <w:pgMar w:top="1080" w:right="1440" w:bottom="990" w:left="1440" w:header="720" w:footer="4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CCB7" w14:textId="77777777" w:rsidR="009F142F" w:rsidRDefault="009F142F" w:rsidP="00283F28">
      <w:pPr>
        <w:spacing w:after="0" w:line="240" w:lineRule="auto"/>
      </w:pPr>
      <w:r>
        <w:separator/>
      </w:r>
    </w:p>
  </w:endnote>
  <w:endnote w:type="continuationSeparator" w:id="0">
    <w:p w14:paraId="5A054256" w14:textId="77777777" w:rsidR="009F142F" w:rsidRDefault="009F142F" w:rsidP="002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5614" w14:textId="77777777" w:rsidR="009F142F" w:rsidRDefault="009F142F" w:rsidP="00283F28">
      <w:pPr>
        <w:spacing w:after="0" w:line="240" w:lineRule="auto"/>
      </w:pPr>
      <w:r>
        <w:separator/>
      </w:r>
    </w:p>
  </w:footnote>
  <w:footnote w:type="continuationSeparator" w:id="0">
    <w:p w14:paraId="268047F2" w14:textId="77777777" w:rsidR="009F142F" w:rsidRDefault="009F142F" w:rsidP="0028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5E9D" w14:textId="77777777" w:rsidR="000D1EC4" w:rsidRPr="000B2265" w:rsidRDefault="000D1EC4" w:rsidP="000D1EC4">
    <w:pPr>
      <w:pStyle w:val="Header"/>
      <w:rPr>
        <w:b/>
        <w:sz w:val="40"/>
      </w:rPr>
    </w:pPr>
    <w:r w:rsidRPr="000B2265">
      <w:rPr>
        <w:b/>
        <w:sz w:val="40"/>
      </w:rPr>
      <w:t>ГЛОБАЛНИ ПЛАН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FAA"/>
    <w:multiLevelType w:val="hybridMultilevel"/>
    <w:tmpl w:val="240A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47C8"/>
    <w:multiLevelType w:val="hybridMultilevel"/>
    <w:tmpl w:val="EC6EB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C5CF5"/>
    <w:multiLevelType w:val="hybridMultilevel"/>
    <w:tmpl w:val="6C1A9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8"/>
    <w:multiLevelType w:val="hybridMultilevel"/>
    <w:tmpl w:val="03145502"/>
    <w:lvl w:ilvl="0" w:tplc="659EC4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266981">
    <w:abstractNumId w:val="3"/>
  </w:num>
  <w:num w:numId="2" w16cid:durableId="943339050">
    <w:abstractNumId w:val="1"/>
  </w:num>
  <w:num w:numId="3" w16cid:durableId="553351869">
    <w:abstractNumId w:val="0"/>
  </w:num>
  <w:num w:numId="4" w16cid:durableId="97861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0A"/>
    <w:rsid w:val="00045319"/>
    <w:rsid w:val="00051CA2"/>
    <w:rsid w:val="000B2265"/>
    <w:rsid w:val="000C189A"/>
    <w:rsid w:val="000D1EC4"/>
    <w:rsid w:val="000E5683"/>
    <w:rsid w:val="00120609"/>
    <w:rsid w:val="0016630A"/>
    <w:rsid w:val="001B7987"/>
    <w:rsid w:val="001D1796"/>
    <w:rsid w:val="00230413"/>
    <w:rsid w:val="00263D7F"/>
    <w:rsid w:val="00283F28"/>
    <w:rsid w:val="002A3134"/>
    <w:rsid w:val="002C45A8"/>
    <w:rsid w:val="00403360"/>
    <w:rsid w:val="004805D3"/>
    <w:rsid w:val="004D0852"/>
    <w:rsid w:val="0050546E"/>
    <w:rsid w:val="00516987"/>
    <w:rsid w:val="00546256"/>
    <w:rsid w:val="00555712"/>
    <w:rsid w:val="005B2632"/>
    <w:rsid w:val="006015FA"/>
    <w:rsid w:val="006057EF"/>
    <w:rsid w:val="006508EF"/>
    <w:rsid w:val="00654955"/>
    <w:rsid w:val="006B4D98"/>
    <w:rsid w:val="00757446"/>
    <w:rsid w:val="00793AB1"/>
    <w:rsid w:val="00797B34"/>
    <w:rsid w:val="00805E2F"/>
    <w:rsid w:val="00822C83"/>
    <w:rsid w:val="00841033"/>
    <w:rsid w:val="00846D2D"/>
    <w:rsid w:val="008475F1"/>
    <w:rsid w:val="00852194"/>
    <w:rsid w:val="009218F1"/>
    <w:rsid w:val="00943246"/>
    <w:rsid w:val="00973FA3"/>
    <w:rsid w:val="009A7C85"/>
    <w:rsid w:val="009F142F"/>
    <w:rsid w:val="00A076B8"/>
    <w:rsid w:val="00A20053"/>
    <w:rsid w:val="00A247E6"/>
    <w:rsid w:val="00A3237B"/>
    <w:rsid w:val="00A97823"/>
    <w:rsid w:val="00B371F0"/>
    <w:rsid w:val="00B544A3"/>
    <w:rsid w:val="00B66673"/>
    <w:rsid w:val="00B67AB1"/>
    <w:rsid w:val="00BA18A5"/>
    <w:rsid w:val="00BF7F0C"/>
    <w:rsid w:val="00C14464"/>
    <w:rsid w:val="00C76661"/>
    <w:rsid w:val="00CC3EDA"/>
    <w:rsid w:val="00CC5C97"/>
    <w:rsid w:val="00CE4495"/>
    <w:rsid w:val="00D02759"/>
    <w:rsid w:val="00D04685"/>
    <w:rsid w:val="00D7213B"/>
    <w:rsid w:val="00DB4991"/>
    <w:rsid w:val="00DD64E4"/>
    <w:rsid w:val="00DE155F"/>
    <w:rsid w:val="00DE28D7"/>
    <w:rsid w:val="00DF3EF2"/>
    <w:rsid w:val="00E352F1"/>
    <w:rsid w:val="00E41B5C"/>
    <w:rsid w:val="00E5601E"/>
    <w:rsid w:val="00E72F74"/>
    <w:rsid w:val="00EA40F1"/>
    <w:rsid w:val="00EF3E33"/>
    <w:rsid w:val="00F45E77"/>
    <w:rsid w:val="00F50A8A"/>
    <w:rsid w:val="00F8376A"/>
    <w:rsid w:val="00F86B85"/>
    <w:rsid w:val="00FA043C"/>
    <w:rsid w:val="00FD063D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2959"/>
  <w15:docId w15:val="{A8266661-393B-4F6E-BCBD-7EF9B53D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6B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F28"/>
  </w:style>
  <w:style w:type="paragraph" w:styleId="Footer">
    <w:name w:val="footer"/>
    <w:basedOn w:val="Normal"/>
    <w:link w:val="FooterChar"/>
    <w:uiPriority w:val="99"/>
    <w:unhideWhenUsed/>
    <w:rsid w:val="00283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28"/>
  </w:style>
  <w:style w:type="paragraph" w:styleId="BalloonText">
    <w:name w:val="Balloon Text"/>
    <w:basedOn w:val="Normal"/>
    <w:link w:val="BalloonTextChar"/>
    <w:uiPriority w:val="99"/>
    <w:semiHidden/>
    <w:unhideWhenUsed/>
    <w:rsid w:val="0084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3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52194"/>
    <w:pPr>
      <w:widowControl w:val="0"/>
      <w:autoSpaceDE w:val="0"/>
      <w:autoSpaceDN w:val="0"/>
      <w:spacing w:after="0" w:line="240" w:lineRule="auto"/>
      <w:ind w:left="586" w:firstLine="23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219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F86B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601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E72F7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paragraph" w:styleId="NoSpacing">
    <w:name w:val="No Spacing"/>
    <w:link w:val="NoSpacingChar"/>
    <w:uiPriority w:val="1"/>
    <w:qFormat/>
    <w:rsid w:val="00F8376A"/>
    <w:pPr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376A"/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4741-8410-4CD5-B3AC-A1E56CD6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Stojanovic</dc:creator>
  <cp:lastModifiedBy>Jasmina Rakic</cp:lastModifiedBy>
  <cp:revision>2</cp:revision>
  <cp:lastPrinted>2018-09-17T12:35:00Z</cp:lastPrinted>
  <dcterms:created xsi:type="dcterms:W3CDTF">2024-09-19T10:04:00Z</dcterms:created>
  <dcterms:modified xsi:type="dcterms:W3CDTF">2024-09-19T10:04:00Z</dcterms:modified>
</cp:coreProperties>
</file>