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E31CC7" w:rsidRPr="00171450" w14:paraId="6026DB95" w14:textId="77777777" w:rsidTr="0071278A">
        <w:trPr>
          <w:trHeight w:val="709"/>
        </w:trPr>
        <w:tc>
          <w:tcPr>
            <w:tcW w:w="2943" w:type="dxa"/>
          </w:tcPr>
          <w:p w14:paraId="4D887532" w14:textId="77777777" w:rsidR="00E31CC7" w:rsidRDefault="00E31CC7" w:rsidP="0072143B">
            <w:pPr>
              <w:pStyle w:val="Header"/>
              <w:rPr>
                <w:szCs w:val="24"/>
              </w:rPr>
            </w:pPr>
            <w:bookmarkStart w:id="0" w:name="_Hlk85008166"/>
            <w:bookmarkStart w:id="1" w:name="_Hlk84919990"/>
            <w:r>
              <w:rPr>
                <w:noProof/>
                <w:szCs w:val="24"/>
              </w:rPr>
              <w:drawing>
                <wp:inline distT="0" distB="0" distL="0" distR="0" wp14:anchorId="4DC2DD56" wp14:editId="30D027F9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0704D9DE" w14:textId="77777777" w:rsidR="00E31CC7" w:rsidRPr="005F4C6A" w:rsidRDefault="00E31CC7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</w:tbl>
    <w:p w14:paraId="5AA4CD3F" w14:textId="77777777" w:rsidR="0083112C" w:rsidRDefault="0083112C" w:rsidP="00E31CC7">
      <w:pPr>
        <w:rPr>
          <w:rFonts w:ascii="Monotype Corsiva" w:hAnsi="Monotype Corsiva"/>
          <w:b/>
          <w:sz w:val="36"/>
          <w:szCs w:val="36"/>
          <w:lang w:val="ru-RU" w:eastAsia="sl-SI"/>
        </w:rPr>
      </w:pPr>
    </w:p>
    <w:bookmarkEnd w:id="1"/>
    <w:p w14:paraId="28E5395A" w14:textId="6B2076C9" w:rsidR="0083112C" w:rsidRPr="00915E41" w:rsidRDefault="0083112C" w:rsidP="0083112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1CC7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E31CC7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E31CC7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E31CC7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915E41">
        <w:rPr>
          <w:rFonts w:ascii="Times New Roman" w:hAnsi="Times New Roman" w:cs="Times New Roman"/>
          <w:sz w:val="24"/>
          <w:szCs w:val="24"/>
          <w:lang w:val="sr-Cyrl-RS"/>
        </w:rPr>
        <w:t xml:space="preserve">  ИЗВЕШТАЈ О РЕАЛИЗАЦИЈИ</w:t>
      </w:r>
      <w:r w:rsidR="00171450">
        <w:rPr>
          <w:rFonts w:ascii="Times New Roman" w:hAnsi="Times New Roman" w:cs="Times New Roman"/>
          <w:sz w:val="24"/>
          <w:szCs w:val="24"/>
          <w:lang w:val="sr-Cyrl-RS"/>
        </w:rPr>
        <w:t xml:space="preserve"> РАДА </w:t>
      </w:r>
      <w:r w:rsidRPr="0091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7CD5F7FA" w14:textId="77777777" w:rsidR="0083112C" w:rsidRDefault="0083112C" w:rsidP="0083112C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>(уписати полугодишњи/годишњи)</w:t>
      </w: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E41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            </w:t>
      </w:r>
      <w:r w:rsidRPr="00915E41">
        <w:rPr>
          <w:rFonts w:ascii="Times New Roman" w:hAnsi="Times New Roman" w:cs="Times New Roman"/>
          <w:lang w:val="sr-Cyrl-RS"/>
        </w:rPr>
        <w:t xml:space="preserve">(уписати </w:t>
      </w:r>
      <w:r>
        <w:rPr>
          <w:rFonts w:ascii="Times New Roman" w:hAnsi="Times New Roman" w:cs="Times New Roman"/>
          <w:lang w:val="sr-Cyrl-RS"/>
        </w:rPr>
        <w:t>актив/стручно веће)</w:t>
      </w:r>
    </w:p>
    <w:p w14:paraId="37971A32" w14:textId="77777777" w:rsidR="0083112C" w:rsidRPr="002E7F28" w:rsidRDefault="0083112C" w:rsidP="0083112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Председник: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3AD4CB0D" w14:textId="77777777" w:rsidR="0083112C" w:rsidRPr="00915E41" w:rsidRDefault="0083112C" w:rsidP="0083112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6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6945"/>
      </w:tblGrid>
      <w:tr w:rsidR="0083112C" w14:paraId="73255875" w14:textId="77777777" w:rsidTr="00DC5449">
        <w:trPr>
          <w:trHeight w:val="469"/>
        </w:trPr>
        <w:tc>
          <w:tcPr>
            <w:tcW w:w="2745" w:type="dxa"/>
            <w:tcBorders>
              <w:bottom w:val="single" w:sz="12" w:space="0" w:color="A5A5A5" w:themeColor="accent3"/>
            </w:tcBorders>
            <w:shd w:val="clear" w:color="auto" w:fill="B4C6E7" w:themeFill="accent1" w:themeFillTint="66"/>
          </w:tcPr>
          <w:p w14:paraId="107E983A" w14:textId="77777777" w:rsidR="0083112C" w:rsidRPr="00D11E8B" w:rsidRDefault="0083112C" w:rsidP="00DC5449">
            <w:pPr>
              <w:rPr>
                <w:rFonts w:ascii="Times New Roman" w:hAnsi="Times New Roman" w:cs="Times New Roman"/>
                <w:lang w:val="sr-Cyrl-RS"/>
              </w:rPr>
            </w:pPr>
            <w:r w:rsidRPr="00D11E8B">
              <w:rPr>
                <w:rFonts w:ascii="Times New Roman" w:hAnsi="Times New Roman" w:cs="Times New Roman"/>
                <w:lang w:val="sr-Cyrl-RS"/>
              </w:rPr>
              <w:t>Број одржаних састанака</w:t>
            </w:r>
          </w:p>
        </w:tc>
        <w:tc>
          <w:tcPr>
            <w:tcW w:w="6945" w:type="dxa"/>
          </w:tcPr>
          <w:p w14:paraId="63A2AF20" w14:textId="77777777" w:rsidR="0083112C" w:rsidRPr="00D11E8B" w:rsidRDefault="0083112C" w:rsidP="00DC5449">
            <w:pPr>
              <w:rPr>
                <w:lang w:val="sr-Cyrl-RS"/>
              </w:rPr>
            </w:pPr>
          </w:p>
        </w:tc>
      </w:tr>
      <w:tr w:rsidR="0083112C" w14:paraId="4865F473" w14:textId="77777777" w:rsidTr="00DC5449">
        <w:trPr>
          <w:trHeight w:val="277"/>
        </w:trPr>
        <w:tc>
          <w:tcPr>
            <w:tcW w:w="2745" w:type="dxa"/>
            <w:tcBorders>
              <w:top w:val="single" w:sz="12" w:space="0" w:color="A5A5A5" w:themeColor="accent3"/>
            </w:tcBorders>
            <w:shd w:val="clear" w:color="auto" w:fill="B4C6E7" w:themeFill="accent1" w:themeFillTint="66"/>
          </w:tcPr>
          <w:p w14:paraId="7ABF67AD" w14:textId="77777777" w:rsidR="0083112C" w:rsidRPr="00D11E8B" w:rsidRDefault="0083112C" w:rsidP="00DC5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Период </w:t>
            </w:r>
            <w:r w:rsidRPr="00D11E8B">
              <w:rPr>
                <w:rFonts w:ascii="Times New Roman" w:hAnsi="Times New Roman" w:cs="Times New Roman"/>
                <w:lang w:val="sr-Cyrl-RS"/>
              </w:rPr>
              <w:t>реализације</w:t>
            </w:r>
          </w:p>
        </w:tc>
        <w:tc>
          <w:tcPr>
            <w:tcW w:w="6945" w:type="dxa"/>
          </w:tcPr>
          <w:p w14:paraId="1BF95CB3" w14:textId="77777777" w:rsidR="0083112C" w:rsidRDefault="0083112C" w:rsidP="00DC5449"/>
        </w:tc>
      </w:tr>
      <w:tr w:rsidR="0083112C" w14:paraId="184EF252" w14:textId="77777777" w:rsidTr="00DC5449">
        <w:trPr>
          <w:trHeight w:val="6945"/>
        </w:trPr>
        <w:tc>
          <w:tcPr>
            <w:tcW w:w="9690" w:type="dxa"/>
            <w:gridSpan w:val="2"/>
          </w:tcPr>
          <w:p w14:paraId="0A5FCD2D" w14:textId="77777777" w:rsidR="0083112C" w:rsidRPr="00D11E8B" w:rsidRDefault="0083112C" w:rsidP="00DC5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Садржај реализованих активности:</w:t>
            </w:r>
          </w:p>
        </w:tc>
      </w:tr>
    </w:tbl>
    <w:p w14:paraId="656D466D" w14:textId="77777777" w:rsidR="00457C95" w:rsidRPr="0083112C" w:rsidRDefault="00457C95">
      <w:pPr>
        <w:rPr>
          <w:lang w:val="ru-RU"/>
        </w:rPr>
      </w:pPr>
    </w:p>
    <w:sectPr w:rsidR="00457C95" w:rsidRPr="0083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3E"/>
    <w:rsid w:val="00171450"/>
    <w:rsid w:val="0033563E"/>
    <w:rsid w:val="00457C95"/>
    <w:rsid w:val="0071278A"/>
    <w:rsid w:val="0083112C"/>
    <w:rsid w:val="00E31CC7"/>
    <w:rsid w:val="00F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F090"/>
  <w15:chartTrackingRefBased/>
  <w15:docId w15:val="{94C0A22B-4C76-4498-BF0C-FF4E17A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2C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11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112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83112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1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C7"/>
  </w:style>
  <w:style w:type="table" w:styleId="TableGrid">
    <w:name w:val="Table Grid"/>
    <w:basedOn w:val="TableNormal"/>
    <w:uiPriority w:val="59"/>
    <w:rsid w:val="00E31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2021-10-12T06:34:00Z</dcterms:created>
  <dcterms:modified xsi:type="dcterms:W3CDTF">2021-10-13T07:09:00Z</dcterms:modified>
</cp:coreProperties>
</file>